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6DCAC" w14:textId="77777777" w:rsidR="008D647F" w:rsidRPr="00346A5A" w:rsidRDefault="00B922A9">
      <w:pPr>
        <w:rPr>
          <w:rFonts w:ascii="Arial" w:hAnsi="Arial" w:cs="Arial"/>
          <w:color w:val="000000"/>
          <w:sz w:val="36"/>
          <w:szCs w:val="36"/>
        </w:rPr>
      </w:pPr>
      <w:r w:rsidRPr="00346A5A">
        <w:rPr>
          <w:rFonts w:ascii="Arial" w:hAnsi="Arial" w:cs="Arial"/>
          <w:color w:val="000000"/>
          <w:sz w:val="36"/>
          <w:szCs w:val="36"/>
        </w:rPr>
        <w:t>第</w:t>
      </w:r>
      <w:r w:rsidRPr="00346A5A">
        <w:rPr>
          <w:rFonts w:ascii="Arial" w:hAnsi="Arial" w:cs="Arial"/>
          <w:color w:val="000000"/>
          <w:sz w:val="36"/>
          <w:szCs w:val="36"/>
        </w:rPr>
        <w:t>8</w:t>
      </w:r>
      <w:r w:rsidRPr="00346A5A">
        <w:rPr>
          <w:rFonts w:ascii="Arial" w:hAnsi="Arial" w:cs="Arial"/>
          <w:color w:val="000000"/>
          <w:sz w:val="36"/>
          <w:szCs w:val="36"/>
        </w:rPr>
        <w:t>回連携協定ミーティング</w:t>
      </w:r>
      <w:r w:rsidR="00B45B69" w:rsidRPr="00346A5A">
        <w:rPr>
          <w:rFonts w:ascii="Arial" w:hAnsi="Arial" w:cs="Arial" w:hint="eastAsia"/>
          <w:color w:val="000000"/>
          <w:sz w:val="36"/>
          <w:szCs w:val="36"/>
        </w:rPr>
        <w:t>議事録</w:t>
      </w:r>
    </w:p>
    <w:p w14:paraId="699C989C" w14:textId="77777777" w:rsidR="00B45B69" w:rsidRPr="00346A5A" w:rsidRDefault="00B45B69" w:rsidP="00B45B69">
      <w:pPr>
        <w:jc w:val="right"/>
        <w:rPr>
          <w:rFonts w:ascii="Arial" w:hAnsi="Arial" w:cs="Arial"/>
          <w:color w:val="000000"/>
        </w:rPr>
      </w:pPr>
    </w:p>
    <w:p w14:paraId="3797889E" w14:textId="77777777" w:rsidR="00B45B69" w:rsidRPr="00346A5A" w:rsidRDefault="00B45B69" w:rsidP="00B45B69">
      <w:pPr>
        <w:jc w:val="left"/>
        <w:rPr>
          <w:rFonts w:ascii="Arial" w:hAnsi="Arial" w:cs="Arial"/>
          <w:color w:val="000000"/>
        </w:rPr>
      </w:pPr>
      <w:r w:rsidRPr="00346A5A">
        <w:rPr>
          <w:rFonts w:ascii="Arial" w:hAnsi="Arial" w:cs="Arial" w:hint="eastAsia"/>
          <w:color w:val="000000"/>
        </w:rPr>
        <w:t>日時：</w:t>
      </w:r>
      <w:r w:rsidRPr="00346A5A">
        <w:rPr>
          <w:rFonts w:ascii="Arial" w:hAnsi="Arial" w:cs="Arial"/>
          <w:color w:val="000000"/>
        </w:rPr>
        <w:t>2018</w:t>
      </w:r>
      <w:r w:rsidRPr="00346A5A">
        <w:rPr>
          <w:rFonts w:ascii="Arial" w:hAnsi="Arial" w:cs="Arial" w:hint="eastAsia"/>
          <w:color w:val="000000"/>
        </w:rPr>
        <w:t>年</w:t>
      </w:r>
      <w:r w:rsidRPr="00346A5A">
        <w:rPr>
          <w:rFonts w:ascii="Arial" w:hAnsi="Arial" w:cs="Arial"/>
          <w:color w:val="000000"/>
        </w:rPr>
        <w:t>11</w:t>
      </w:r>
      <w:r w:rsidRPr="00346A5A">
        <w:rPr>
          <w:rFonts w:ascii="Arial" w:hAnsi="Arial" w:cs="Arial" w:hint="eastAsia"/>
          <w:color w:val="000000"/>
        </w:rPr>
        <w:t>月</w:t>
      </w:r>
      <w:r w:rsidRPr="00346A5A">
        <w:rPr>
          <w:rFonts w:ascii="Arial" w:hAnsi="Arial" w:cs="Arial"/>
          <w:color w:val="000000"/>
        </w:rPr>
        <w:t>14</w:t>
      </w:r>
      <w:r w:rsidRPr="00346A5A">
        <w:rPr>
          <w:rFonts w:ascii="Arial" w:hAnsi="Arial" w:cs="Arial" w:hint="eastAsia"/>
          <w:color w:val="000000"/>
        </w:rPr>
        <w:t>日</w:t>
      </w:r>
      <w:r w:rsidRPr="00346A5A">
        <w:rPr>
          <w:rFonts w:ascii="Arial" w:hAnsi="Arial" w:cs="Arial" w:hint="eastAsia"/>
          <w:color w:val="000000"/>
        </w:rPr>
        <w:t>10</w:t>
      </w:r>
      <w:r w:rsidRPr="00346A5A">
        <w:rPr>
          <w:rFonts w:ascii="Arial" w:hAnsi="Arial" w:cs="Arial" w:hint="eastAsia"/>
          <w:color w:val="000000"/>
        </w:rPr>
        <w:t>：</w:t>
      </w:r>
      <w:r w:rsidRPr="00346A5A">
        <w:rPr>
          <w:rFonts w:ascii="Arial" w:hAnsi="Arial" w:cs="Arial" w:hint="eastAsia"/>
          <w:color w:val="000000"/>
        </w:rPr>
        <w:t>00</w:t>
      </w:r>
      <w:r w:rsidRPr="00346A5A">
        <w:rPr>
          <w:rFonts w:ascii="Arial" w:hAnsi="Arial" w:cs="Arial" w:hint="eastAsia"/>
          <w:color w:val="000000"/>
        </w:rPr>
        <w:t>－</w:t>
      </w:r>
      <w:r w:rsidR="003A25A6">
        <w:rPr>
          <w:rFonts w:ascii="Arial" w:hAnsi="Arial" w:cs="Arial" w:hint="eastAsia"/>
          <w:color w:val="000000"/>
        </w:rPr>
        <w:t>17</w:t>
      </w:r>
      <w:r w:rsidR="003A25A6">
        <w:rPr>
          <w:rFonts w:ascii="Arial" w:hAnsi="Arial" w:cs="Arial" w:hint="eastAsia"/>
          <w:color w:val="000000"/>
        </w:rPr>
        <w:t>：</w:t>
      </w:r>
      <w:r w:rsidR="003A25A6">
        <w:rPr>
          <w:rFonts w:ascii="Arial" w:hAnsi="Arial" w:cs="Arial" w:hint="eastAsia"/>
          <w:color w:val="000000"/>
        </w:rPr>
        <w:t>00</w:t>
      </w:r>
    </w:p>
    <w:p w14:paraId="4B60D71C" w14:textId="77777777" w:rsidR="00B45B69" w:rsidRPr="00346A5A" w:rsidRDefault="00B45B69" w:rsidP="00B45B69">
      <w:pPr>
        <w:jc w:val="left"/>
        <w:rPr>
          <w:rFonts w:ascii="Arial" w:hAnsi="Arial" w:cs="Arial"/>
          <w:color w:val="000000"/>
        </w:rPr>
      </w:pPr>
      <w:r w:rsidRPr="00346A5A">
        <w:rPr>
          <w:rFonts w:ascii="Arial" w:hAnsi="Arial" w:cs="Arial" w:hint="eastAsia"/>
          <w:color w:val="000000"/>
        </w:rPr>
        <w:t>場所：高知コア研究所</w:t>
      </w:r>
      <w:r w:rsidRPr="00346A5A">
        <w:rPr>
          <w:rFonts w:ascii="Arial" w:hAnsi="Arial" w:cs="Arial" w:hint="eastAsia"/>
          <w:color w:val="000000"/>
        </w:rPr>
        <w:t>B</w:t>
      </w:r>
      <w:r w:rsidRPr="00346A5A">
        <w:rPr>
          <w:rFonts w:ascii="Arial" w:hAnsi="Arial" w:cs="Arial" w:hint="eastAsia"/>
          <w:color w:val="000000"/>
        </w:rPr>
        <w:t>棟セミナー室</w:t>
      </w:r>
    </w:p>
    <w:p w14:paraId="5D293279" w14:textId="77777777" w:rsidR="00B45B69" w:rsidRPr="00346A5A" w:rsidRDefault="00B45B69" w:rsidP="00B45B69">
      <w:pPr>
        <w:jc w:val="left"/>
        <w:rPr>
          <w:rFonts w:ascii="Arial" w:hAnsi="Arial" w:cs="Arial"/>
          <w:color w:val="000000"/>
        </w:rPr>
      </w:pPr>
      <w:r w:rsidRPr="00346A5A">
        <w:rPr>
          <w:rFonts w:ascii="Arial" w:hAnsi="Arial" w:cs="Arial" w:hint="eastAsia"/>
          <w:color w:val="000000"/>
        </w:rPr>
        <w:t>参加者：</w:t>
      </w:r>
      <w:r w:rsidRPr="00346A5A">
        <w:rPr>
          <w:rFonts w:ascii="Arial" w:hAnsi="Arial" w:cs="Arial"/>
          <w:color w:val="000000"/>
        </w:rPr>
        <w:t>矢田、唐牛、中藤、与賀田（</w:t>
      </w:r>
      <w:r w:rsidRPr="00346A5A">
        <w:rPr>
          <w:rFonts w:ascii="Arial" w:hAnsi="Arial" w:cs="Arial"/>
          <w:color w:val="000000"/>
        </w:rPr>
        <w:t>JAXA</w:t>
      </w:r>
      <w:r w:rsidRPr="00346A5A">
        <w:rPr>
          <w:rFonts w:ascii="Arial" w:hAnsi="Arial" w:cs="Arial"/>
          <w:color w:val="000000"/>
        </w:rPr>
        <w:t>）、今榮、山口（</w:t>
      </w:r>
      <w:r w:rsidRPr="00346A5A">
        <w:rPr>
          <w:rFonts w:ascii="Arial" w:hAnsi="Arial" w:cs="Arial"/>
          <w:color w:val="000000"/>
        </w:rPr>
        <w:t>NIPR</w:t>
      </w:r>
      <w:r w:rsidRPr="00346A5A">
        <w:rPr>
          <w:rFonts w:ascii="Arial" w:hAnsi="Arial" w:cs="Arial"/>
          <w:color w:val="000000"/>
        </w:rPr>
        <w:t>）</w:t>
      </w:r>
    </w:p>
    <w:p w14:paraId="10823BFA" w14:textId="77777777" w:rsidR="00B45B69" w:rsidRPr="00346A5A" w:rsidRDefault="00B45B69" w:rsidP="00B45B69">
      <w:pPr>
        <w:jc w:val="left"/>
        <w:rPr>
          <w:rFonts w:ascii="Arial" w:hAnsi="Arial" w:cs="Arial"/>
          <w:color w:val="000000"/>
        </w:rPr>
      </w:pPr>
      <w:r w:rsidRPr="00346A5A">
        <w:rPr>
          <w:rFonts w:ascii="Arial" w:hAnsi="Arial" w:cs="Arial"/>
          <w:color w:val="000000"/>
        </w:rPr>
        <w:t>上杉、上椙（</w:t>
      </w:r>
      <w:r w:rsidRPr="00346A5A">
        <w:rPr>
          <w:rFonts w:ascii="Arial" w:hAnsi="Arial" w:cs="Arial"/>
          <w:color w:val="000000"/>
        </w:rPr>
        <w:t>JASRI</w:t>
      </w:r>
      <w:r w:rsidRPr="00346A5A">
        <w:rPr>
          <w:rFonts w:ascii="Arial" w:hAnsi="Arial" w:cs="Arial"/>
          <w:color w:val="000000"/>
        </w:rPr>
        <w:t>）、白井（首都大）、大東（分子研）、兒玉（</w:t>
      </w:r>
      <w:r w:rsidRPr="00346A5A">
        <w:rPr>
          <w:rFonts w:ascii="Arial" w:hAnsi="Arial" w:cs="Arial"/>
          <w:color w:val="000000"/>
        </w:rPr>
        <w:t>MWJ</w:t>
      </w:r>
      <w:r w:rsidRPr="00346A5A">
        <w:rPr>
          <w:rFonts w:ascii="Arial" w:hAnsi="Arial" w:cs="Arial"/>
          <w:color w:val="000000"/>
        </w:rPr>
        <w:t>）、</w:t>
      </w:r>
    </w:p>
    <w:p w14:paraId="6F43AE80" w14:textId="77777777" w:rsidR="00B45B69" w:rsidRDefault="00B45B69" w:rsidP="00B45B69">
      <w:pPr>
        <w:jc w:val="left"/>
        <w:rPr>
          <w:rFonts w:ascii="Arial" w:hAnsi="Arial" w:cs="Arial"/>
          <w:color w:val="000000"/>
        </w:rPr>
      </w:pPr>
      <w:r w:rsidRPr="00346A5A">
        <w:rPr>
          <w:rFonts w:ascii="Arial" w:hAnsi="Arial" w:cs="Arial"/>
          <w:color w:val="000000"/>
        </w:rPr>
        <w:t>平原（阪大）、伊藤、富岡（</w:t>
      </w:r>
      <w:r w:rsidRPr="00346A5A">
        <w:rPr>
          <w:rFonts w:ascii="Arial" w:hAnsi="Arial" w:cs="Arial"/>
          <w:color w:val="000000"/>
        </w:rPr>
        <w:t>JAMSTEC</w:t>
      </w:r>
      <w:r w:rsidRPr="00346A5A">
        <w:rPr>
          <w:rFonts w:ascii="Arial" w:hAnsi="Arial" w:cs="Arial"/>
          <w:color w:val="000000"/>
        </w:rPr>
        <w:t>）（計</w:t>
      </w:r>
      <w:r w:rsidRPr="00346A5A">
        <w:rPr>
          <w:rFonts w:ascii="Arial" w:hAnsi="Arial" w:cs="Arial"/>
          <w:color w:val="000000"/>
        </w:rPr>
        <w:t>14</w:t>
      </w:r>
      <w:r w:rsidRPr="00346A5A">
        <w:rPr>
          <w:rFonts w:ascii="Arial" w:hAnsi="Arial" w:cs="Arial"/>
          <w:color w:val="000000"/>
        </w:rPr>
        <w:t>名）</w:t>
      </w:r>
    </w:p>
    <w:p w14:paraId="128A45AF" w14:textId="77777777" w:rsidR="007000DF" w:rsidRDefault="007000DF" w:rsidP="00B45B69">
      <w:pPr>
        <w:jc w:val="left"/>
        <w:rPr>
          <w:rFonts w:ascii="Arial" w:hAnsi="Arial" w:cs="Arial"/>
          <w:color w:val="000000"/>
        </w:rPr>
      </w:pPr>
    </w:p>
    <w:p w14:paraId="5DA014AD" w14:textId="77777777" w:rsidR="007000DF" w:rsidRDefault="007000DF" w:rsidP="00B45B69">
      <w:pPr>
        <w:jc w:val="left"/>
        <w:rPr>
          <w:rFonts w:ascii="Arial" w:hAnsi="Arial" w:cs="Arial"/>
          <w:color w:val="000000"/>
        </w:rPr>
      </w:pPr>
      <w:r>
        <w:rPr>
          <w:rFonts w:ascii="Arial" w:hAnsi="Arial" w:cs="Arial"/>
          <w:color w:val="000000"/>
        </w:rPr>
        <w:t>プログラム</w:t>
      </w:r>
      <w:r>
        <w:rPr>
          <w:rFonts w:ascii="Arial" w:hAnsi="Arial" w:cs="Arial" w:hint="eastAsia"/>
          <w:color w:val="000000"/>
        </w:rPr>
        <w:t>（</w:t>
      </w:r>
      <w:r>
        <w:rPr>
          <w:rFonts w:ascii="Arial" w:hAnsi="Arial" w:cs="Arial"/>
          <w:color w:val="000000"/>
        </w:rPr>
        <w:t>変更後</w:t>
      </w:r>
      <w:r>
        <w:rPr>
          <w:rFonts w:ascii="Arial" w:hAnsi="Arial" w:cs="Arial" w:hint="eastAsia"/>
          <w:color w:val="000000"/>
        </w:rPr>
        <w:t>）</w:t>
      </w:r>
    </w:p>
    <w:p w14:paraId="61462356" w14:textId="77777777" w:rsidR="007000DF" w:rsidRDefault="007000DF" w:rsidP="007000DF">
      <w:pPr>
        <w:pStyle w:val="a3"/>
        <w:numPr>
          <w:ilvl w:val="0"/>
          <w:numId w:val="1"/>
        </w:numPr>
        <w:ind w:leftChars="0"/>
        <w:jc w:val="left"/>
        <w:rPr>
          <w:rFonts w:ascii="Arial" w:hAnsi="Arial" w:cs="Arial"/>
          <w:color w:val="000000"/>
        </w:rPr>
      </w:pPr>
      <w:r w:rsidRPr="007000DF">
        <w:rPr>
          <w:rFonts w:ascii="Arial" w:hAnsi="Arial" w:cs="Arial" w:hint="eastAsia"/>
          <w:color w:val="000000"/>
        </w:rPr>
        <w:t>リハーサル、小粒子</w:t>
      </w:r>
      <w:r w:rsidRPr="007000DF">
        <w:rPr>
          <w:rFonts w:ascii="Arial" w:hAnsi="Arial" w:cs="Arial"/>
          <w:color w:val="000000"/>
        </w:rPr>
        <w:tab/>
      </w:r>
      <w:r>
        <w:rPr>
          <w:rFonts w:ascii="Arial" w:hAnsi="Arial" w:cs="Arial"/>
          <w:color w:val="000000"/>
        </w:rPr>
        <w:tab/>
      </w:r>
      <w:r>
        <w:rPr>
          <w:rFonts w:ascii="Arial" w:hAnsi="Arial" w:cs="Arial"/>
          <w:color w:val="000000"/>
        </w:rPr>
        <w:tab/>
      </w:r>
      <w:r w:rsidRPr="007000DF">
        <w:rPr>
          <w:rFonts w:ascii="Arial" w:hAnsi="Arial" w:cs="Arial"/>
          <w:color w:val="000000"/>
        </w:rPr>
        <w:t>上椙、大東、富岡、兒玉、伊藤</w:t>
      </w:r>
    </w:p>
    <w:p w14:paraId="5AC6890F" w14:textId="27190819" w:rsidR="007000DF" w:rsidRPr="007000DF" w:rsidRDefault="007000DF" w:rsidP="007000DF">
      <w:pPr>
        <w:pStyle w:val="a3"/>
        <w:numPr>
          <w:ilvl w:val="0"/>
          <w:numId w:val="1"/>
        </w:numPr>
        <w:ind w:leftChars="0"/>
        <w:jc w:val="left"/>
        <w:rPr>
          <w:rFonts w:ascii="Arial" w:hAnsi="Arial" w:cs="Arial"/>
          <w:color w:val="000000"/>
        </w:rPr>
      </w:pPr>
      <w:r w:rsidRPr="007000DF">
        <w:rPr>
          <w:rFonts w:ascii="Arial" w:hAnsi="Arial" w:cs="Arial" w:hint="eastAsia"/>
          <w:color w:val="000000"/>
        </w:rPr>
        <w:t>量子ビームシンポ</w:t>
      </w:r>
      <w:r w:rsidR="009F5219">
        <w:rPr>
          <w:rFonts w:ascii="Arial" w:hAnsi="Arial" w:cs="Arial"/>
          <w:color w:val="000000"/>
        </w:rPr>
        <w:t>１</w:t>
      </w:r>
      <w:r w:rsidRPr="007000DF">
        <w:rPr>
          <w:rFonts w:ascii="Arial" w:hAnsi="Arial" w:cs="Arial"/>
          <w:color w:val="000000"/>
        </w:rPr>
        <w:tab/>
      </w:r>
      <w:r>
        <w:rPr>
          <w:rFonts w:ascii="Arial" w:hAnsi="Arial" w:cs="Arial"/>
          <w:color w:val="000000"/>
        </w:rPr>
        <w:tab/>
      </w:r>
      <w:r>
        <w:rPr>
          <w:rFonts w:ascii="Arial" w:hAnsi="Arial" w:cs="Arial"/>
          <w:color w:val="000000"/>
        </w:rPr>
        <w:tab/>
      </w:r>
      <w:r w:rsidRPr="007000DF">
        <w:rPr>
          <w:rFonts w:ascii="Arial" w:hAnsi="Arial" w:cs="Arial"/>
          <w:color w:val="000000"/>
        </w:rPr>
        <w:t>伊藤</w:t>
      </w:r>
    </w:p>
    <w:p w14:paraId="0D84F718" w14:textId="77777777" w:rsidR="007000DF" w:rsidRPr="007000DF" w:rsidRDefault="007000DF" w:rsidP="007000DF">
      <w:pPr>
        <w:pStyle w:val="a3"/>
        <w:numPr>
          <w:ilvl w:val="0"/>
          <w:numId w:val="1"/>
        </w:numPr>
        <w:ind w:leftChars="0"/>
        <w:jc w:val="left"/>
        <w:rPr>
          <w:rFonts w:ascii="Arial" w:hAnsi="Arial" w:cs="Arial"/>
          <w:color w:val="000000"/>
        </w:rPr>
      </w:pPr>
      <w:r w:rsidRPr="007000DF">
        <w:rPr>
          <w:rFonts w:ascii="Arial" w:hAnsi="Arial" w:cs="Arial" w:hint="eastAsia"/>
          <w:color w:val="000000"/>
        </w:rPr>
        <w:t>リハーサル、大粒子</w:t>
      </w:r>
      <w:r w:rsidRPr="007000DF">
        <w:rPr>
          <w:rFonts w:ascii="Arial" w:hAnsi="Arial" w:cs="Arial"/>
          <w:color w:val="000000"/>
        </w:rPr>
        <w:tab/>
      </w:r>
      <w:r>
        <w:rPr>
          <w:rFonts w:ascii="Arial" w:hAnsi="Arial" w:cs="Arial"/>
          <w:color w:val="000000"/>
        </w:rPr>
        <w:tab/>
      </w:r>
      <w:r>
        <w:rPr>
          <w:rFonts w:ascii="Arial" w:hAnsi="Arial" w:cs="Arial"/>
          <w:color w:val="000000"/>
        </w:rPr>
        <w:tab/>
      </w:r>
      <w:r w:rsidRPr="007000DF">
        <w:rPr>
          <w:rFonts w:ascii="Arial" w:hAnsi="Arial" w:cs="Arial"/>
          <w:color w:val="000000"/>
        </w:rPr>
        <w:t>上椙</w:t>
      </w:r>
    </w:p>
    <w:p w14:paraId="410803C0" w14:textId="77777777" w:rsidR="007000DF" w:rsidRPr="007000DF" w:rsidRDefault="007000DF" w:rsidP="007000DF">
      <w:pPr>
        <w:pStyle w:val="a3"/>
        <w:numPr>
          <w:ilvl w:val="0"/>
          <w:numId w:val="1"/>
        </w:numPr>
        <w:ind w:leftChars="0"/>
        <w:jc w:val="left"/>
        <w:rPr>
          <w:rFonts w:ascii="Arial" w:hAnsi="Arial" w:cs="Arial"/>
          <w:color w:val="000000"/>
        </w:rPr>
      </w:pPr>
      <w:r w:rsidRPr="007000DF">
        <w:rPr>
          <w:rFonts w:ascii="Arial" w:hAnsi="Arial" w:cs="Arial"/>
          <w:color w:val="000000"/>
        </w:rPr>
        <w:t>pFIB</w:t>
      </w:r>
      <w:r w:rsidRPr="007000DF">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000DF">
        <w:rPr>
          <w:rFonts w:ascii="Arial" w:hAnsi="Arial" w:cs="Arial"/>
          <w:color w:val="000000"/>
        </w:rPr>
        <w:t>兒玉、富岡、伊藤</w:t>
      </w:r>
    </w:p>
    <w:p w14:paraId="6B84A0C8" w14:textId="77777777" w:rsidR="007000DF" w:rsidRDefault="007000DF" w:rsidP="007000DF">
      <w:pPr>
        <w:pStyle w:val="a3"/>
        <w:numPr>
          <w:ilvl w:val="0"/>
          <w:numId w:val="1"/>
        </w:numPr>
        <w:ind w:leftChars="0"/>
        <w:jc w:val="left"/>
        <w:rPr>
          <w:rFonts w:ascii="Arial" w:hAnsi="Arial" w:cs="Arial"/>
          <w:color w:val="000000"/>
        </w:rPr>
      </w:pPr>
      <w:r w:rsidRPr="007000DF">
        <w:rPr>
          <w:rFonts w:ascii="Arial" w:hAnsi="Arial" w:cs="Arial" w:hint="eastAsia"/>
          <w:color w:val="000000"/>
        </w:rPr>
        <w:t>昼食</w:t>
      </w:r>
      <w:r w:rsidRPr="007000DF">
        <w:rPr>
          <w:rFonts w:ascii="Arial" w:hAnsi="Arial" w:cs="Arial"/>
          <w:color w:val="000000"/>
        </w:rPr>
        <w:tab/>
      </w:r>
      <w:r w:rsidRPr="007000DF">
        <w:rPr>
          <w:rFonts w:ascii="Arial" w:hAnsi="Arial" w:cs="Arial"/>
          <w:color w:val="000000"/>
        </w:rPr>
        <w:t xml:space="preserve">　　　</w:t>
      </w:r>
    </w:p>
    <w:p w14:paraId="065880ED" w14:textId="21A63F48" w:rsidR="009F5219" w:rsidRPr="007000DF" w:rsidRDefault="009F5219" w:rsidP="007000DF">
      <w:pPr>
        <w:pStyle w:val="a3"/>
        <w:numPr>
          <w:ilvl w:val="0"/>
          <w:numId w:val="1"/>
        </w:numPr>
        <w:ind w:leftChars="0"/>
        <w:jc w:val="left"/>
        <w:rPr>
          <w:rFonts w:ascii="Arial" w:hAnsi="Arial" w:cs="Arial"/>
          <w:color w:val="000000"/>
        </w:rPr>
      </w:pPr>
      <w:r>
        <w:rPr>
          <w:rFonts w:ascii="Arial" w:hAnsi="Arial" w:cs="Arial" w:hint="eastAsia"/>
          <w:color w:val="000000"/>
        </w:rPr>
        <w:t>量子ビームシンポ</w:t>
      </w:r>
      <w:r>
        <w:rPr>
          <w:rFonts w:ascii="Arial" w:hAnsi="Arial" w:cs="Arial" w:hint="eastAsia"/>
          <w:color w:val="000000"/>
        </w:rPr>
        <w:t>2</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hint="eastAsia"/>
          <w:color w:val="000000"/>
        </w:rPr>
        <w:t>伊藤、</w:t>
      </w:r>
      <w:r>
        <w:rPr>
          <w:rFonts w:ascii="Arial" w:hAnsi="Arial" w:cs="Arial"/>
          <w:color w:val="000000"/>
        </w:rPr>
        <w:t>大東</w:t>
      </w:r>
      <w:r>
        <w:rPr>
          <w:rFonts w:ascii="Arial" w:hAnsi="Arial" w:cs="Arial" w:hint="eastAsia"/>
          <w:color w:val="000000"/>
        </w:rPr>
        <w:t>、</w:t>
      </w:r>
      <w:r>
        <w:rPr>
          <w:rFonts w:ascii="Arial" w:hAnsi="Arial" w:cs="Arial"/>
          <w:color w:val="000000"/>
        </w:rPr>
        <w:t>上椙</w:t>
      </w:r>
    </w:p>
    <w:p w14:paraId="5A191629" w14:textId="77777777" w:rsidR="007000DF" w:rsidRPr="007000DF" w:rsidRDefault="007000DF" w:rsidP="007000DF">
      <w:pPr>
        <w:pStyle w:val="a3"/>
        <w:numPr>
          <w:ilvl w:val="0"/>
          <w:numId w:val="1"/>
        </w:numPr>
        <w:ind w:leftChars="0"/>
        <w:jc w:val="left"/>
        <w:rPr>
          <w:rFonts w:ascii="Arial" w:hAnsi="Arial" w:cs="Arial"/>
          <w:color w:val="000000"/>
        </w:rPr>
      </w:pPr>
      <w:r w:rsidRPr="007000DF">
        <w:rPr>
          <w:rFonts w:ascii="Arial" w:hAnsi="Arial" w:cs="Arial" w:hint="eastAsia"/>
          <w:color w:val="000000"/>
        </w:rPr>
        <w:t>論文化</w:t>
      </w:r>
      <w:r w:rsidRPr="007000DF">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000DF">
        <w:rPr>
          <w:rFonts w:ascii="Arial" w:hAnsi="Arial" w:cs="Arial"/>
          <w:color w:val="000000"/>
        </w:rPr>
        <w:t>上椙、上杉、伊藤、大東</w:t>
      </w:r>
    </w:p>
    <w:p w14:paraId="0F740654" w14:textId="39CB739C" w:rsidR="007000DF" w:rsidRPr="007000DF" w:rsidRDefault="00494BAA" w:rsidP="007000DF">
      <w:pPr>
        <w:pStyle w:val="a3"/>
        <w:numPr>
          <w:ilvl w:val="0"/>
          <w:numId w:val="1"/>
        </w:numPr>
        <w:ind w:leftChars="0"/>
        <w:jc w:val="left"/>
        <w:rPr>
          <w:rFonts w:ascii="Arial" w:hAnsi="Arial" w:cs="Arial"/>
          <w:color w:val="000000"/>
        </w:rPr>
      </w:pPr>
      <w:r>
        <w:rPr>
          <w:rFonts w:ascii="Arial" w:hAnsi="Arial" w:cs="Arial"/>
          <w:color w:val="000000"/>
        </w:rPr>
        <w:t>清浄度</w:t>
      </w:r>
      <w:bookmarkStart w:id="0" w:name="_GoBack"/>
      <w:bookmarkEnd w:id="0"/>
      <w:r w:rsidR="007000DF" w:rsidRPr="007000DF">
        <w:rPr>
          <w:rFonts w:ascii="Arial" w:hAnsi="Arial" w:cs="Arial" w:hint="eastAsia"/>
          <w:color w:val="000000"/>
        </w:rPr>
        <w:t>評価</w:t>
      </w:r>
      <w:r w:rsidR="007000DF" w:rsidRPr="007000DF">
        <w:rPr>
          <w:rFonts w:ascii="Arial" w:hAnsi="Arial" w:cs="Arial"/>
          <w:color w:val="000000"/>
        </w:rPr>
        <w:tab/>
      </w:r>
      <w:r w:rsidR="007000DF">
        <w:rPr>
          <w:rFonts w:ascii="Arial" w:hAnsi="Arial" w:cs="Arial"/>
          <w:color w:val="000000"/>
        </w:rPr>
        <w:tab/>
      </w:r>
      <w:r w:rsidR="007000DF">
        <w:rPr>
          <w:rFonts w:ascii="Arial" w:hAnsi="Arial" w:cs="Arial"/>
          <w:color w:val="000000"/>
        </w:rPr>
        <w:tab/>
      </w:r>
      <w:r w:rsidR="007000DF">
        <w:rPr>
          <w:rFonts w:ascii="Arial" w:hAnsi="Arial" w:cs="Arial"/>
          <w:color w:val="000000"/>
        </w:rPr>
        <w:tab/>
      </w:r>
      <w:r w:rsidR="007000DF" w:rsidRPr="007000DF">
        <w:rPr>
          <w:rFonts w:ascii="Arial" w:hAnsi="Arial" w:cs="Arial"/>
          <w:color w:val="000000"/>
        </w:rPr>
        <w:t>白井、唐牛、上椙</w:t>
      </w:r>
    </w:p>
    <w:p w14:paraId="78F5BA7C" w14:textId="2C41525C" w:rsidR="007000DF" w:rsidRDefault="007000DF" w:rsidP="007000DF">
      <w:pPr>
        <w:pStyle w:val="a3"/>
        <w:numPr>
          <w:ilvl w:val="0"/>
          <w:numId w:val="1"/>
        </w:numPr>
        <w:ind w:leftChars="0"/>
        <w:jc w:val="left"/>
        <w:rPr>
          <w:rFonts w:ascii="Arial" w:hAnsi="Arial" w:cs="Arial"/>
          <w:color w:val="000000"/>
        </w:rPr>
      </w:pPr>
      <w:r w:rsidRPr="007000DF">
        <w:rPr>
          <w:rFonts w:ascii="Arial" w:hAnsi="Arial" w:cs="Arial" w:hint="eastAsia"/>
          <w:color w:val="000000"/>
        </w:rPr>
        <w:t>作業進捗</w:t>
      </w:r>
      <w:r w:rsidR="00092F34">
        <w:rPr>
          <w:rFonts w:ascii="Arial" w:hAnsi="Arial" w:cs="Arial"/>
          <w:color w:val="000000"/>
        </w:rPr>
        <w:t>１</w:t>
      </w:r>
      <w:r w:rsidRPr="007000DF">
        <w:rPr>
          <w:rFonts w:ascii="Arial" w:hAnsi="Arial" w:cs="Arial" w:hint="eastAsia"/>
          <w:color w:val="000000"/>
        </w:rPr>
        <w:t>（</w:t>
      </w:r>
      <w:r w:rsidRPr="007000DF">
        <w:rPr>
          <w:rFonts w:ascii="Arial" w:hAnsi="Arial" w:cs="Arial"/>
          <w:color w:val="000000"/>
        </w:rPr>
        <w:t>LIGA</w:t>
      </w:r>
      <w:r w:rsidRPr="007000DF">
        <w:rPr>
          <w:rFonts w:ascii="Arial" w:hAnsi="Arial" w:cs="Arial"/>
          <w:color w:val="000000"/>
        </w:rPr>
        <w:t>、</w:t>
      </w:r>
      <w:r w:rsidR="00FF282F">
        <w:rPr>
          <w:rFonts w:ascii="Arial" w:hAnsi="Arial" w:cs="Arial"/>
          <w:color w:val="000000"/>
        </w:rPr>
        <w:t>CNT</w:t>
      </w:r>
      <w:r w:rsidR="00FF282F">
        <w:rPr>
          <w:rFonts w:ascii="Arial" w:hAnsi="Arial" w:cs="Arial"/>
          <w:color w:val="000000"/>
        </w:rPr>
        <w:t>ホルダ</w:t>
      </w:r>
      <w:r w:rsidRPr="007000DF">
        <w:rPr>
          <w:rFonts w:ascii="Arial" w:hAnsi="Arial" w:cs="Arial"/>
          <w:color w:val="000000"/>
        </w:rPr>
        <w:t>、大気遮断、圧着ジグ）</w:t>
      </w:r>
      <w:r w:rsidRPr="007000DF">
        <w:rPr>
          <w:rFonts w:ascii="Arial" w:hAnsi="Arial" w:cs="Arial"/>
          <w:color w:val="000000"/>
        </w:rPr>
        <w:tab/>
      </w:r>
    </w:p>
    <w:p w14:paraId="0600254E" w14:textId="77777777" w:rsidR="007000DF" w:rsidRPr="007000DF" w:rsidRDefault="007000DF" w:rsidP="007000DF">
      <w:pPr>
        <w:pStyle w:val="a3"/>
        <w:ind w:leftChars="0" w:left="480"/>
        <w:jc w:val="lef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000DF">
        <w:rPr>
          <w:rFonts w:ascii="Arial" w:hAnsi="Arial" w:cs="Arial"/>
          <w:color w:val="000000"/>
        </w:rPr>
        <w:t>上椙</w:t>
      </w:r>
    </w:p>
    <w:p w14:paraId="317140E7" w14:textId="77777777" w:rsidR="00092F34" w:rsidRPr="007000DF" w:rsidRDefault="00092F34" w:rsidP="00092F34">
      <w:pPr>
        <w:pStyle w:val="a3"/>
        <w:numPr>
          <w:ilvl w:val="0"/>
          <w:numId w:val="1"/>
        </w:numPr>
        <w:ind w:leftChars="0"/>
        <w:jc w:val="left"/>
        <w:rPr>
          <w:rFonts w:ascii="Arial" w:hAnsi="Arial" w:cs="Arial"/>
          <w:color w:val="000000"/>
        </w:rPr>
      </w:pPr>
      <w:r w:rsidRPr="007000DF">
        <w:rPr>
          <w:rFonts w:ascii="Arial" w:hAnsi="Arial" w:cs="Arial" w:hint="eastAsia"/>
          <w:color w:val="000000"/>
        </w:rPr>
        <w:t>マシンタイム</w:t>
      </w:r>
      <w:r w:rsidRPr="007000DF">
        <w:rPr>
          <w:rFonts w:ascii="Arial" w:hAnsi="Arial" w:cs="Arial"/>
          <w:color w:val="000000"/>
        </w:rPr>
        <w:t>(SP8, UVSOR)</w:t>
      </w:r>
      <w:r w:rsidRPr="007000DF">
        <w:rPr>
          <w:rFonts w:ascii="Arial" w:hAnsi="Arial" w:cs="Arial"/>
          <w:color w:val="000000"/>
        </w:rPr>
        <w:tab/>
      </w:r>
      <w:r>
        <w:rPr>
          <w:rFonts w:ascii="Arial" w:hAnsi="Arial" w:cs="Arial"/>
          <w:color w:val="000000"/>
        </w:rPr>
        <w:tab/>
      </w:r>
      <w:r w:rsidRPr="007000DF">
        <w:rPr>
          <w:rFonts w:ascii="Arial" w:hAnsi="Arial" w:cs="Arial"/>
          <w:color w:val="000000"/>
        </w:rPr>
        <w:t>上椙、上杉、伊藤、大東</w:t>
      </w:r>
    </w:p>
    <w:p w14:paraId="3465C8D9" w14:textId="4F2B89EC" w:rsidR="00092F34" w:rsidRDefault="00092F34" w:rsidP="00092F34">
      <w:pPr>
        <w:pStyle w:val="a3"/>
        <w:numPr>
          <w:ilvl w:val="0"/>
          <w:numId w:val="1"/>
        </w:numPr>
        <w:ind w:leftChars="0"/>
        <w:jc w:val="left"/>
        <w:rPr>
          <w:rFonts w:ascii="Arial" w:hAnsi="Arial" w:cs="Arial"/>
          <w:color w:val="000000"/>
        </w:rPr>
      </w:pPr>
      <w:r w:rsidRPr="007000DF">
        <w:rPr>
          <w:rFonts w:ascii="Arial" w:hAnsi="Arial" w:cs="Arial" w:hint="eastAsia"/>
          <w:color w:val="000000"/>
        </w:rPr>
        <w:t>作業進捗</w:t>
      </w:r>
      <w:r>
        <w:rPr>
          <w:rFonts w:ascii="Arial" w:hAnsi="Arial" w:cs="Arial"/>
          <w:color w:val="000000"/>
        </w:rPr>
        <w:t>２</w:t>
      </w:r>
      <w:r w:rsidRPr="007000DF">
        <w:rPr>
          <w:rFonts w:ascii="Arial" w:hAnsi="Arial" w:cs="Arial" w:hint="eastAsia"/>
          <w:color w:val="000000"/>
        </w:rPr>
        <w:t>（</w:t>
      </w:r>
      <w:r w:rsidRPr="007000DF">
        <w:rPr>
          <w:rFonts w:ascii="Arial" w:hAnsi="Arial" w:cs="Arial"/>
          <w:color w:val="000000"/>
        </w:rPr>
        <w:t>LIGA</w:t>
      </w:r>
      <w:r w:rsidRPr="007000DF">
        <w:rPr>
          <w:rFonts w:ascii="Arial" w:hAnsi="Arial" w:cs="Arial"/>
          <w:color w:val="000000"/>
        </w:rPr>
        <w:t>、</w:t>
      </w:r>
      <w:r w:rsidR="00FF282F">
        <w:rPr>
          <w:rFonts w:ascii="Arial" w:hAnsi="Arial" w:cs="Arial"/>
          <w:color w:val="000000"/>
        </w:rPr>
        <w:t>CNT</w:t>
      </w:r>
      <w:r w:rsidR="00FF282F">
        <w:rPr>
          <w:rFonts w:ascii="Arial" w:hAnsi="Arial" w:cs="Arial"/>
          <w:color w:val="000000"/>
        </w:rPr>
        <w:t>ホルダ</w:t>
      </w:r>
      <w:r w:rsidRPr="007000DF">
        <w:rPr>
          <w:rFonts w:ascii="Arial" w:hAnsi="Arial" w:cs="Arial"/>
          <w:color w:val="000000"/>
        </w:rPr>
        <w:t>、大気遮断、圧着ジグ）</w:t>
      </w:r>
      <w:r w:rsidRPr="007000DF">
        <w:rPr>
          <w:rFonts w:ascii="Arial" w:hAnsi="Arial" w:cs="Arial"/>
          <w:color w:val="000000"/>
        </w:rPr>
        <w:tab/>
      </w:r>
    </w:p>
    <w:p w14:paraId="6E35F19F" w14:textId="166E5509" w:rsidR="00092F34" w:rsidRPr="007000DF" w:rsidRDefault="00092F34" w:rsidP="00092F34">
      <w:pPr>
        <w:pStyle w:val="a3"/>
        <w:ind w:leftChars="0" w:left="480"/>
        <w:jc w:val="lef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hint="eastAsia"/>
          <w:color w:val="000000"/>
        </w:rPr>
        <w:t>伊藤</w:t>
      </w:r>
    </w:p>
    <w:p w14:paraId="4EA3D75C" w14:textId="77777777" w:rsidR="007000DF" w:rsidRPr="007000DF" w:rsidRDefault="007000DF" w:rsidP="007000DF">
      <w:pPr>
        <w:pStyle w:val="a3"/>
        <w:numPr>
          <w:ilvl w:val="0"/>
          <w:numId w:val="1"/>
        </w:numPr>
        <w:ind w:leftChars="0"/>
        <w:jc w:val="left"/>
        <w:rPr>
          <w:rFonts w:ascii="Arial" w:hAnsi="Arial" w:cs="Arial"/>
          <w:color w:val="000000"/>
        </w:rPr>
      </w:pPr>
      <w:r w:rsidRPr="007000DF">
        <w:rPr>
          <w:rFonts w:ascii="Arial" w:hAnsi="Arial" w:cs="Arial" w:hint="eastAsia"/>
          <w:color w:val="000000"/>
        </w:rPr>
        <w:t>詳細分析について</w:t>
      </w:r>
      <w:r w:rsidRPr="007000DF">
        <w:rPr>
          <w:rFonts w:ascii="Arial" w:hAnsi="Arial" w:cs="Arial"/>
          <w:color w:val="000000"/>
        </w:rPr>
        <w:tab/>
      </w:r>
      <w:r>
        <w:rPr>
          <w:rFonts w:ascii="Arial" w:hAnsi="Arial" w:cs="Arial"/>
          <w:color w:val="000000"/>
        </w:rPr>
        <w:tab/>
      </w:r>
      <w:r>
        <w:rPr>
          <w:rFonts w:ascii="Arial" w:hAnsi="Arial" w:cs="Arial"/>
          <w:color w:val="000000"/>
        </w:rPr>
        <w:tab/>
      </w:r>
      <w:r w:rsidRPr="007000DF">
        <w:rPr>
          <w:rFonts w:ascii="Arial" w:hAnsi="Arial" w:cs="Arial"/>
          <w:color w:val="000000"/>
        </w:rPr>
        <w:t>矢田、中藤、与賀田</w:t>
      </w:r>
    </w:p>
    <w:p w14:paraId="051E4479" w14:textId="77777777" w:rsidR="007000DF" w:rsidRPr="007000DF" w:rsidRDefault="007000DF" w:rsidP="007000DF">
      <w:pPr>
        <w:pStyle w:val="a3"/>
        <w:numPr>
          <w:ilvl w:val="0"/>
          <w:numId w:val="1"/>
        </w:numPr>
        <w:ind w:leftChars="0"/>
        <w:jc w:val="left"/>
        <w:rPr>
          <w:rFonts w:ascii="Arial" w:hAnsi="Arial" w:cs="Arial"/>
          <w:color w:val="000000"/>
        </w:rPr>
      </w:pPr>
      <w:r w:rsidRPr="007000DF">
        <w:rPr>
          <w:rFonts w:ascii="Arial" w:hAnsi="Arial" w:cs="Arial" w:hint="eastAsia"/>
          <w:color w:val="000000"/>
        </w:rPr>
        <w:t>予算（科研費、</w:t>
      </w:r>
      <w:r w:rsidRPr="007000DF">
        <w:rPr>
          <w:rFonts w:ascii="Arial" w:hAnsi="Arial" w:cs="Arial"/>
          <w:color w:val="000000"/>
        </w:rPr>
        <w:t>JAXA</w:t>
      </w:r>
      <w:r w:rsidRPr="007000DF">
        <w:rPr>
          <w:rFonts w:ascii="Arial" w:hAnsi="Arial" w:cs="Arial"/>
          <w:color w:val="000000"/>
        </w:rPr>
        <w:t>、他）</w:t>
      </w:r>
      <w:r w:rsidRPr="007000DF">
        <w:rPr>
          <w:rFonts w:ascii="Arial" w:hAnsi="Arial" w:cs="Arial"/>
          <w:color w:val="000000"/>
        </w:rPr>
        <w:tab/>
      </w:r>
      <w:r>
        <w:rPr>
          <w:rFonts w:ascii="Arial" w:hAnsi="Arial" w:cs="Arial"/>
          <w:color w:val="000000"/>
        </w:rPr>
        <w:tab/>
      </w:r>
      <w:r w:rsidRPr="007000DF">
        <w:rPr>
          <w:rFonts w:ascii="Arial" w:hAnsi="Arial" w:cs="Arial"/>
          <w:color w:val="000000"/>
        </w:rPr>
        <w:t>上椙</w:t>
      </w:r>
    </w:p>
    <w:p w14:paraId="75358AA1" w14:textId="50256453" w:rsidR="007000DF" w:rsidRPr="007000DF" w:rsidRDefault="007000DF" w:rsidP="007000DF">
      <w:pPr>
        <w:pStyle w:val="a3"/>
        <w:numPr>
          <w:ilvl w:val="0"/>
          <w:numId w:val="1"/>
        </w:numPr>
        <w:ind w:leftChars="0"/>
        <w:jc w:val="left"/>
        <w:rPr>
          <w:rFonts w:ascii="Arial" w:hAnsi="Arial" w:cs="Arial"/>
          <w:color w:val="000000"/>
        </w:rPr>
      </w:pPr>
      <w:r w:rsidRPr="007000DF">
        <w:rPr>
          <w:rFonts w:ascii="Arial" w:hAnsi="Arial" w:cs="Arial" w:hint="eastAsia"/>
          <w:color w:val="000000"/>
        </w:rPr>
        <w:t>今後の予定</w:t>
      </w:r>
      <w:r w:rsidRPr="007000DF">
        <w:rPr>
          <w:rFonts w:ascii="Arial" w:hAnsi="Arial" w:cs="Arial"/>
          <w:color w:val="000000"/>
        </w:rPr>
        <w:tab/>
      </w:r>
      <w:r w:rsidR="007A2BA3">
        <w:rPr>
          <w:rFonts w:ascii="Arial" w:hAnsi="Arial" w:cs="Arial"/>
          <w:color w:val="000000"/>
        </w:rPr>
        <w:tab/>
      </w:r>
      <w:r w:rsidR="007A2BA3">
        <w:rPr>
          <w:rFonts w:ascii="Arial" w:hAnsi="Arial" w:cs="Arial"/>
          <w:color w:val="000000"/>
        </w:rPr>
        <w:tab/>
      </w:r>
      <w:r w:rsidR="007A2BA3">
        <w:rPr>
          <w:rFonts w:ascii="Arial" w:hAnsi="Arial" w:cs="Arial"/>
          <w:color w:val="000000"/>
        </w:rPr>
        <w:tab/>
      </w:r>
      <w:r w:rsidRPr="007000DF">
        <w:rPr>
          <w:rFonts w:ascii="Arial" w:hAnsi="Arial" w:cs="Arial"/>
          <w:color w:val="000000"/>
        </w:rPr>
        <w:t>上椙</w:t>
      </w:r>
    </w:p>
    <w:p w14:paraId="221436EE" w14:textId="77777777" w:rsidR="007000DF" w:rsidRPr="00346A5A" w:rsidRDefault="007000DF" w:rsidP="00B45B69">
      <w:pPr>
        <w:jc w:val="left"/>
        <w:rPr>
          <w:rFonts w:ascii="Arial" w:hAnsi="Arial" w:cs="Arial"/>
          <w:color w:val="000000"/>
        </w:rPr>
      </w:pPr>
    </w:p>
    <w:p w14:paraId="7C8C066C" w14:textId="77777777" w:rsidR="003025AE" w:rsidRPr="00346A5A" w:rsidRDefault="003025AE">
      <w:pPr>
        <w:widowControl/>
        <w:jc w:val="left"/>
      </w:pPr>
      <w:r w:rsidRPr="00346A5A">
        <w:br w:type="page"/>
      </w:r>
    </w:p>
    <w:p w14:paraId="22DF65C1" w14:textId="77777777" w:rsidR="00B45B69" w:rsidRPr="00346A5A" w:rsidRDefault="006D7960">
      <w:pPr>
        <w:rPr>
          <w:rFonts w:ascii="Arial" w:hAnsi="Arial" w:cs="Arial"/>
          <w:b/>
          <w:color w:val="000000"/>
          <w:kern w:val="0"/>
          <w:szCs w:val="21"/>
        </w:rPr>
      </w:pPr>
      <w:r w:rsidRPr="00346A5A">
        <w:rPr>
          <w:rFonts w:hint="eastAsia"/>
          <w:b/>
        </w:rPr>
        <w:lastRenderedPageBreak/>
        <w:t>【</w:t>
      </w:r>
      <w:r w:rsidRPr="00346A5A">
        <w:rPr>
          <w:rFonts w:ascii="Arial" w:hAnsi="Arial" w:cs="Arial"/>
          <w:b/>
          <w:color w:val="000000"/>
          <w:kern w:val="0"/>
          <w:szCs w:val="21"/>
        </w:rPr>
        <w:t>リハーサル、小粒子</w:t>
      </w:r>
      <w:r w:rsidRPr="00346A5A">
        <w:rPr>
          <w:rFonts w:ascii="Arial" w:hAnsi="Arial" w:cs="Arial" w:hint="eastAsia"/>
          <w:b/>
          <w:color w:val="000000"/>
          <w:kern w:val="0"/>
          <w:szCs w:val="21"/>
        </w:rPr>
        <w:t>】　上椙</w:t>
      </w:r>
    </w:p>
    <w:p w14:paraId="6F4F7527" w14:textId="77777777" w:rsidR="006D7960" w:rsidRPr="00346A5A" w:rsidRDefault="006D7960">
      <w:r w:rsidRPr="00346A5A">
        <w:rPr>
          <w:rFonts w:hint="eastAsia"/>
        </w:rPr>
        <w:t>XRDデータ</w:t>
      </w:r>
      <w:r w:rsidR="00A73B7F">
        <w:rPr>
          <w:rFonts w:hint="eastAsia"/>
        </w:rPr>
        <w:t>の</w:t>
      </w:r>
      <w:r w:rsidRPr="00346A5A">
        <w:rPr>
          <w:rFonts w:hint="eastAsia"/>
        </w:rPr>
        <w:t>アップデート。</w:t>
      </w:r>
    </w:p>
    <w:p w14:paraId="564E436A" w14:textId="77777777" w:rsidR="006D7960" w:rsidRPr="00346A5A" w:rsidRDefault="003618C3">
      <w:r w:rsidRPr="00346A5A">
        <w:rPr>
          <w:rFonts w:hint="eastAsia"/>
        </w:rPr>
        <w:t>昨年</w:t>
      </w:r>
      <w:r w:rsidR="006D7960" w:rsidRPr="00346A5A">
        <w:rPr>
          <w:rFonts w:hint="eastAsia"/>
        </w:rPr>
        <w:t>X線可視光</w:t>
      </w:r>
      <w:r w:rsidR="007000DF">
        <w:t>変換</w:t>
      </w:r>
      <w:r w:rsidR="007000DF">
        <w:rPr>
          <w:rFonts w:hint="eastAsia"/>
        </w:rPr>
        <w:t>に使う</w:t>
      </w:r>
      <w:r w:rsidR="006D7960" w:rsidRPr="00346A5A">
        <w:rPr>
          <w:rFonts w:hint="eastAsia"/>
        </w:rPr>
        <w:t>蛍光体が薄いものが納入されていた。</w:t>
      </w:r>
      <w:r w:rsidRPr="00346A5A">
        <w:rPr>
          <w:rFonts w:hint="eastAsia"/>
        </w:rPr>
        <w:t>前回は</w:t>
      </w:r>
      <w:r w:rsidR="006D7960" w:rsidRPr="00346A5A">
        <w:rPr>
          <w:rFonts w:hint="eastAsia"/>
        </w:rPr>
        <w:t>これに気付かず分析したため、S/Nが悪かった。</w:t>
      </w:r>
      <w:r w:rsidR="00240EF7">
        <w:rPr>
          <w:rFonts w:hint="eastAsia"/>
        </w:rPr>
        <w:t>正しい</w:t>
      </w:r>
      <w:r w:rsidRPr="00346A5A">
        <w:rPr>
          <w:rFonts w:hint="eastAsia"/>
        </w:rPr>
        <w:t>蛍光体</w:t>
      </w:r>
      <w:r w:rsidR="00240EF7">
        <w:rPr>
          <w:rFonts w:hint="eastAsia"/>
        </w:rPr>
        <w:t>に交換</w:t>
      </w:r>
      <w:r w:rsidR="006D7960" w:rsidRPr="00346A5A">
        <w:rPr>
          <w:rFonts w:hint="eastAsia"/>
        </w:rPr>
        <w:t>後、非常にS/Nが良くなり、</w:t>
      </w:r>
      <w:r w:rsidRPr="00346A5A">
        <w:rPr>
          <w:rFonts w:hint="eastAsia"/>
        </w:rPr>
        <w:t>今回</w:t>
      </w:r>
      <w:r w:rsidR="006D7960" w:rsidRPr="00346A5A">
        <w:rPr>
          <w:rFonts w:hint="eastAsia"/>
        </w:rPr>
        <w:t>色々と議論できる段階になった。</w:t>
      </w:r>
    </w:p>
    <w:p w14:paraId="137D293B" w14:textId="77777777" w:rsidR="006D7960" w:rsidRPr="00346A5A" w:rsidRDefault="006D7960"/>
    <w:p w14:paraId="43A3693E" w14:textId="77777777" w:rsidR="006D7960" w:rsidRPr="00346A5A" w:rsidRDefault="006D7960">
      <w:r w:rsidRPr="00346A5A">
        <w:rPr>
          <w:rFonts w:hint="eastAsia"/>
        </w:rPr>
        <w:t>―資料プレゼン―</w:t>
      </w:r>
    </w:p>
    <w:p w14:paraId="6F093AD3" w14:textId="77777777" w:rsidR="001F4B46" w:rsidRPr="00346A5A" w:rsidRDefault="001F4B46">
      <w:pPr>
        <w:rPr>
          <w:u w:val="single"/>
        </w:rPr>
      </w:pPr>
      <w:r w:rsidRPr="00346A5A">
        <w:rPr>
          <w:rFonts w:hint="eastAsia"/>
          <w:u w:val="single"/>
        </w:rPr>
        <w:t>XRD</w:t>
      </w:r>
    </w:p>
    <w:p w14:paraId="50229F8C" w14:textId="77777777" w:rsidR="00EE4C84" w:rsidRPr="00346A5A" w:rsidRDefault="001F2525">
      <w:r w:rsidRPr="00346A5A">
        <w:rPr>
          <w:rFonts w:hint="eastAsia"/>
        </w:rPr>
        <w:t>（伊藤）</w:t>
      </w:r>
      <w:r w:rsidR="00EE4C84" w:rsidRPr="00346A5A">
        <w:rPr>
          <w:rFonts w:hint="eastAsia"/>
        </w:rPr>
        <w:t>100秒以下の加熱では拡散の観点から、ピーク温度の0.95T程度の熱変成が、トータルの変成を考えるのにちょうど良いという先行研究がある。</w:t>
      </w:r>
    </w:p>
    <w:p w14:paraId="5B4F911A" w14:textId="77777777" w:rsidR="006D7960" w:rsidRPr="00346A5A" w:rsidRDefault="001F2525">
      <w:r w:rsidRPr="00346A5A">
        <w:rPr>
          <w:rFonts w:hint="eastAsia"/>
        </w:rPr>
        <w:t>（上椙）</w:t>
      </w:r>
      <w:r w:rsidR="00EE4C84" w:rsidRPr="00346A5A">
        <w:rPr>
          <w:rFonts w:hint="eastAsia"/>
        </w:rPr>
        <w:t>温度に平衡な変成を受けていない可能性が高い。</w:t>
      </w:r>
    </w:p>
    <w:p w14:paraId="167E8B15" w14:textId="3F651105" w:rsidR="00EE4C84" w:rsidRPr="00346A5A" w:rsidRDefault="001F2525">
      <w:r w:rsidRPr="00346A5A">
        <w:rPr>
          <w:rFonts w:hint="eastAsia"/>
        </w:rPr>
        <w:t>（上椙）</w:t>
      </w:r>
      <w:r w:rsidR="00DF55EF" w:rsidRPr="00346A5A">
        <w:rPr>
          <w:rFonts w:hint="eastAsia"/>
        </w:rPr>
        <w:t>温度プロファイルの理論計算では、発光時間は1秒だが、実際の</w:t>
      </w:r>
      <w:r w:rsidR="004F78EA">
        <w:rPr>
          <w:rFonts w:hint="eastAsia"/>
        </w:rPr>
        <w:t>宇宙塵の</w:t>
      </w:r>
      <w:r w:rsidR="00EC7AF0">
        <w:rPr>
          <w:rFonts w:hint="eastAsia"/>
        </w:rPr>
        <w:t>加熱時間はもっと短い。鉱物を温度計にするのは厳し</w:t>
      </w:r>
      <w:r w:rsidR="00DF55EF" w:rsidRPr="00346A5A">
        <w:rPr>
          <w:rFonts w:hint="eastAsia"/>
        </w:rPr>
        <w:t>そうである。</w:t>
      </w:r>
    </w:p>
    <w:p w14:paraId="0FAA690B" w14:textId="77777777" w:rsidR="00DF55EF" w:rsidRPr="00346A5A" w:rsidRDefault="001F2525">
      <w:r w:rsidRPr="00346A5A">
        <w:rPr>
          <w:rFonts w:hint="eastAsia"/>
        </w:rPr>
        <w:t>（中藤）</w:t>
      </w:r>
      <w:r w:rsidR="00B23C9F" w:rsidRPr="00346A5A">
        <w:rPr>
          <w:rFonts w:hint="eastAsia"/>
        </w:rPr>
        <w:t>自身の加熱実験で得られた結果からは、加熱によりSerp</w:t>
      </w:r>
      <w:r w:rsidR="00B23C9F" w:rsidRPr="00346A5A">
        <w:t>entine</w:t>
      </w:r>
      <w:r w:rsidR="00B23C9F" w:rsidRPr="00346A5A">
        <w:rPr>
          <w:rFonts w:hint="eastAsia"/>
        </w:rPr>
        <w:t>からオリビンに変わる間に見られる中間層は底面反射0.9－1.3</w:t>
      </w:r>
      <w:r w:rsidR="00B23C9F" w:rsidRPr="00346A5A">
        <w:t>nm</w:t>
      </w:r>
      <w:r w:rsidR="00B23C9F" w:rsidRPr="00346A5A">
        <w:rPr>
          <w:rFonts w:hint="eastAsia"/>
        </w:rPr>
        <w:t>でむしろ広がっている。先行研究も同様の傾向である</w:t>
      </w:r>
      <w:r w:rsidR="004F78EA">
        <w:rPr>
          <w:rFonts w:hint="eastAsia"/>
        </w:rPr>
        <w:t>。</w:t>
      </w:r>
    </w:p>
    <w:p w14:paraId="178C7841" w14:textId="77777777" w:rsidR="00B23C9F" w:rsidRPr="00346A5A" w:rsidRDefault="001F2525">
      <w:r w:rsidRPr="00346A5A">
        <w:rPr>
          <w:rFonts w:hint="eastAsia"/>
        </w:rPr>
        <w:t>（今栄）</w:t>
      </w:r>
      <w:r w:rsidR="00B23C9F" w:rsidRPr="00346A5A">
        <w:rPr>
          <w:rFonts w:hint="eastAsia"/>
        </w:rPr>
        <w:t>Prism反射の特徴は何か</w:t>
      </w:r>
      <w:r w:rsidR="00A924A3">
        <w:rPr>
          <w:rFonts w:hint="eastAsia"/>
        </w:rPr>
        <w:t>。</w:t>
      </w:r>
    </w:p>
    <w:p w14:paraId="02EE245E" w14:textId="77777777" w:rsidR="009F11FD" w:rsidRPr="00346A5A" w:rsidRDefault="001F2525">
      <w:r w:rsidRPr="00346A5A">
        <w:rPr>
          <w:rFonts w:hint="eastAsia"/>
        </w:rPr>
        <w:t>（上椙）</w:t>
      </w:r>
      <w:r w:rsidR="009F11FD" w:rsidRPr="00346A5A">
        <w:rPr>
          <w:rFonts w:hint="eastAsia"/>
        </w:rPr>
        <w:t>先行文献で見られる山のような反射である。オリビン・パイロキシン単結晶では見られないバックグラウンドの盛り上がりがある</w:t>
      </w:r>
      <w:r w:rsidR="00A924A3">
        <w:rPr>
          <w:rFonts w:hint="eastAsia"/>
        </w:rPr>
        <w:t>。</w:t>
      </w:r>
    </w:p>
    <w:p w14:paraId="04F5D9F5" w14:textId="77777777" w:rsidR="009F11FD" w:rsidRPr="00346A5A" w:rsidRDefault="001F2525">
      <w:r w:rsidRPr="00346A5A">
        <w:rPr>
          <w:rFonts w:hint="eastAsia"/>
        </w:rPr>
        <w:t>（中藤）</w:t>
      </w:r>
      <w:r w:rsidR="00B87794" w:rsidRPr="00346A5A">
        <w:rPr>
          <w:rFonts w:hint="eastAsia"/>
        </w:rPr>
        <w:t>層状ケイ酸塩のシートが少し回転すると反射がずれるのでそこがプリズム反射として検出される</w:t>
      </w:r>
      <w:r w:rsidR="00A924A3">
        <w:rPr>
          <w:rFonts w:hint="eastAsia"/>
        </w:rPr>
        <w:t>。</w:t>
      </w:r>
    </w:p>
    <w:p w14:paraId="66B73B22" w14:textId="77777777" w:rsidR="00B87794" w:rsidRPr="00346A5A" w:rsidRDefault="001F2525">
      <w:r w:rsidRPr="00346A5A">
        <w:rPr>
          <w:rFonts w:hint="eastAsia"/>
        </w:rPr>
        <w:t>（富岡）</w:t>
      </w:r>
      <w:r w:rsidR="00B87794" w:rsidRPr="00346A5A">
        <w:rPr>
          <w:rFonts w:hint="eastAsia"/>
        </w:rPr>
        <w:t>ｄ値でどの程度か。底面反射の半分くらいか？</w:t>
      </w:r>
      <w:r w:rsidRPr="00346A5A">
        <w:t xml:space="preserve"> </w:t>
      </w:r>
    </w:p>
    <w:p w14:paraId="1E6481DA" w14:textId="77777777" w:rsidR="001F4B46" w:rsidRPr="00346A5A" w:rsidRDefault="001F2525">
      <w:r w:rsidRPr="00346A5A">
        <w:rPr>
          <w:rFonts w:hint="eastAsia"/>
        </w:rPr>
        <w:t>（中藤）</w:t>
      </w:r>
      <w:r w:rsidR="00B87794" w:rsidRPr="00346A5A">
        <w:rPr>
          <w:rFonts w:hint="eastAsia"/>
        </w:rPr>
        <w:t>後で図を見せて説明する</w:t>
      </w:r>
    </w:p>
    <w:p w14:paraId="10D65214" w14:textId="77777777" w:rsidR="001F4B46" w:rsidRPr="00346A5A" w:rsidRDefault="001F4B46">
      <w:pPr>
        <w:rPr>
          <w:u w:val="single"/>
        </w:rPr>
      </w:pPr>
    </w:p>
    <w:p w14:paraId="0917807E" w14:textId="77777777" w:rsidR="00B87794" w:rsidRPr="00346A5A" w:rsidRDefault="001F4B46">
      <w:pPr>
        <w:rPr>
          <w:u w:val="single"/>
        </w:rPr>
      </w:pPr>
      <w:r w:rsidRPr="00346A5A">
        <w:rPr>
          <w:rFonts w:hint="eastAsia"/>
          <w:u w:val="single"/>
        </w:rPr>
        <w:t>STXM</w:t>
      </w:r>
    </w:p>
    <w:p w14:paraId="65A9103A" w14:textId="77777777" w:rsidR="00587331" w:rsidRPr="00346A5A" w:rsidRDefault="00587331">
      <w:r w:rsidRPr="00346A5A">
        <w:rPr>
          <w:rFonts w:hint="eastAsia"/>
        </w:rPr>
        <w:t>（上椙）Ryuguは表層の温度が割と上がっているようだが、この程度の温度では有機物は</w:t>
      </w:r>
      <w:r w:rsidR="00E959AF" w:rsidRPr="00346A5A">
        <w:rPr>
          <w:rFonts w:hint="eastAsia"/>
        </w:rPr>
        <w:t>残っている可能性</w:t>
      </w:r>
      <w:r w:rsidRPr="00346A5A">
        <w:rPr>
          <w:rFonts w:hint="eastAsia"/>
        </w:rPr>
        <w:t>が</w:t>
      </w:r>
      <w:r w:rsidR="00E959AF" w:rsidRPr="00346A5A">
        <w:rPr>
          <w:rFonts w:hint="eastAsia"/>
        </w:rPr>
        <w:t>高いと</w:t>
      </w:r>
      <w:r w:rsidRPr="00346A5A">
        <w:rPr>
          <w:rFonts w:hint="eastAsia"/>
        </w:rPr>
        <w:t>分かった。</w:t>
      </w:r>
    </w:p>
    <w:p w14:paraId="21E07297" w14:textId="77777777" w:rsidR="002E3B5A" w:rsidRPr="00346A5A" w:rsidRDefault="00587331">
      <w:r w:rsidRPr="00346A5A">
        <w:rPr>
          <w:rFonts w:hint="eastAsia"/>
        </w:rPr>
        <w:t>（矢田）Ryuguの</w:t>
      </w:r>
      <w:r w:rsidR="002E3B5A" w:rsidRPr="00346A5A">
        <w:rPr>
          <w:rFonts w:hint="eastAsia"/>
        </w:rPr>
        <w:t>非常に低い反射率を考えると、有機物がないと説明がつかない。</w:t>
      </w:r>
    </w:p>
    <w:p w14:paraId="3A98C573" w14:textId="77777777" w:rsidR="002E3B5A" w:rsidRPr="00346A5A" w:rsidRDefault="002E3B5A">
      <w:r w:rsidRPr="00346A5A">
        <w:rPr>
          <w:rFonts w:hint="eastAsia"/>
        </w:rPr>
        <w:t>（上椙）有機物が反射率に影響しているのか。マグネタイトではないのか。</w:t>
      </w:r>
    </w:p>
    <w:p w14:paraId="11DBA845" w14:textId="77777777" w:rsidR="002E3B5A" w:rsidRPr="00346A5A" w:rsidRDefault="002E3B5A">
      <w:r w:rsidRPr="00346A5A">
        <w:rPr>
          <w:rFonts w:hint="eastAsia"/>
        </w:rPr>
        <w:t>（</w:t>
      </w:r>
      <w:r w:rsidR="002F1137" w:rsidRPr="00346A5A">
        <w:rPr>
          <w:rFonts w:hint="eastAsia"/>
        </w:rPr>
        <w:t>山口</w:t>
      </w:r>
      <w:r w:rsidRPr="00346A5A">
        <w:rPr>
          <w:rFonts w:hint="eastAsia"/>
        </w:rPr>
        <w:t>）</w:t>
      </w:r>
      <w:r w:rsidR="002F1137" w:rsidRPr="00346A5A">
        <w:rPr>
          <w:rFonts w:hint="eastAsia"/>
        </w:rPr>
        <w:t>加熱脱水したCMはどうか</w:t>
      </w:r>
    </w:p>
    <w:p w14:paraId="32D30A3A" w14:textId="77777777" w:rsidR="00C84D1A" w:rsidRPr="00346A5A" w:rsidRDefault="002F1137">
      <w:r w:rsidRPr="00346A5A">
        <w:rPr>
          <w:rFonts w:hint="eastAsia"/>
        </w:rPr>
        <w:t>（中藤）少し明るくなり、アルベドも上がる。全炭素量も減る。</w:t>
      </w:r>
    </w:p>
    <w:p w14:paraId="653C1E85" w14:textId="77777777" w:rsidR="001B3D5B" w:rsidRPr="00346A5A" w:rsidRDefault="001B3D5B">
      <w:r w:rsidRPr="00346A5A">
        <w:rPr>
          <w:rFonts w:hint="eastAsia"/>
        </w:rPr>
        <w:t>（上椙）</w:t>
      </w:r>
      <w:r w:rsidR="00C84D1A" w:rsidRPr="00346A5A">
        <w:rPr>
          <w:rFonts w:hint="eastAsia"/>
        </w:rPr>
        <w:t>今回の宇宙塵は、大気圏での加熱を想定している</w:t>
      </w:r>
    </w:p>
    <w:p w14:paraId="4E6BD125" w14:textId="77777777" w:rsidR="001B3D5B" w:rsidRPr="00346A5A" w:rsidRDefault="004149E6">
      <w:r w:rsidRPr="00346A5A">
        <w:rPr>
          <w:rFonts w:hint="eastAsia"/>
        </w:rPr>
        <w:t>（中藤）大気圏突入時に高温で加熱を受けても、周囲に酸素があれば酸化物ができる。還元的な環境で出来た変成鉱物が含まれる場合は、大気突入の前に加熱を経験したと考えられる。中程度の加熱は</w:t>
      </w:r>
      <w:r w:rsidR="003F6FC8" w:rsidRPr="00346A5A">
        <w:rPr>
          <w:rFonts w:hint="eastAsia"/>
        </w:rPr>
        <w:t>判別が難しく、まだまだ研究が必要である。</w:t>
      </w:r>
    </w:p>
    <w:p w14:paraId="194369D0" w14:textId="77777777" w:rsidR="00346259" w:rsidRPr="00346A5A" w:rsidRDefault="003F6FC8">
      <w:r w:rsidRPr="00346A5A">
        <w:rPr>
          <w:rFonts w:hint="eastAsia"/>
        </w:rPr>
        <w:t>（上椙）500度以下の加熱はまだ温度計がない。</w:t>
      </w:r>
      <w:r w:rsidR="00346259" w:rsidRPr="00346A5A">
        <w:rPr>
          <w:rFonts w:hint="eastAsia"/>
        </w:rPr>
        <w:t>以前からそこを有機物や同位体で補強でき</w:t>
      </w:r>
      <w:r w:rsidR="00346259" w:rsidRPr="00346A5A">
        <w:rPr>
          <w:rFonts w:hint="eastAsia"/>
        </w:rPr>
        <w:lastRenderedPageBreak/>
        <w:t>ないかと考えていた。はやぶさ２も同様の温度帯であると思われる。今回の宇宙塵をちょうど良いシュミラントと捉えて、分析を進めていく。</w:t>
      </w:r>
    </w:p>
    <w:p w14:paraId="4A3EFD38" w14:textId="77777777" w:rsidR="00CB0443" w:rsidRPr="00346A5A" w:rsidRDefault="006945F9">
      <w:r w:rsidRPr="00346A5A">
        <w:rPr>
          <w:rFonts w:hint="eastAsia"/>
        </w:rPr>
        <w:t>（山口）</w:t>
      </w:r>
      <w:r w:rsidR="008F0D75" w:rsidRPr="00346A5A">
        <w:rPr>
          <w:rFonts w:hint="eastAsia"/>
        </w:rPr>
        <w:t>Ivunaの</w:t>
      </w:r>
      <w:r w:rsidRPr="00346A5A">
        <w:rPr>
          <w:rFonts w:hint="eastAsia"/>
        </w:rPr>
        <w:t>炭素量はどの程度か</w:t>
      </w:r>
    </w:p>
    <w:p w14:paraId="6D853112" w14:textId="77777777" w:rsidR="008F0D75" w:rsidRPr="00346A5A" w:rsidRDefault="008F0D75">
      <w:r w:rsidRPr="00346A5A">
        <w:rPr>
          <w:rFonts w:hint="eastAsia"/>
        </w:rPr>
        <w:t>（上椙</w:t>
      </w:r>
      <w:r w:rsidR="006945F9" w:rsidRPr="00346A5A">
        <w:rPr>
          <w:rFonts w:hint="eastAsia"/>
        </w:rPr>
        <w:t>）</w:t>
      </w:r>
      <w:r w:rsidRPr="00346A5A">
        <w:rPr>
          <w:rFonts w:hint="eastAsia"/>
        </w:rPr>
        <w:t>70年代か80年代の論文で、水は</w:t>
      </w:r>
      <w:r w:rsidR="006945F9" w:rsidRPr="00346A5A">
        <w:rPr>
          <w:rFonts w:hint="eastAsia"/>
        </w:rPr>
        <w:t>20％</w:t>
      </w:r>
      <w:r w:rsidRPr="00346A5A">
        <w:rPr>
          <w:rFonts w:hint="eastAsia"/>
        </w:rPr>
        <w:t>くらいとのことだが、他のCIはもっと少ない。Ivuna</w:t>
      </w:r>
      <w:r w:rsidR="001678A5" w:rsidRPr="00346A5A">
        <w:rPr>
          <w:rFonts w:hint="eastAsia"/>
        </w:rPr>
        <w:t>は</w:t>
      </w:r>
      <w:r w:rsidRPr="00346A5A">
        <w:rPr>
          <w:rFonts w:hint="eastAsia"/>
        </w:rPr>
        <w:t>特殊なようである。</w:t>
      </w:r>
    </w:p>
    <w:p w14:paraId="29B876AD" w14:textId="77777777" w:rsidR="008F0D75" w:rsidRPr="00346A5A" w:rsidRDefault="008F0D75">
      <w:r w:rsidRPr="00346A5A">
        <w:rPr>
          <w:rFonts w:hint="eastAsia"/>
        </w:rPr>
        <w:t>（中藤）キュレーションにカールフィッシャーの水分計</w:t>
      </w:r>
      <w:r w:rsidR="001678A5" w:rsidRPr="00346A5A">
        <w:rPr>
          <w:rFonts w:hint="eastAsia"/>
        </w:rPr>
        <w:t>が納入予定。</w:t>
      </w:r>
      <w:r w:rsidRPr="00346A5A">
        <w:rPr>
          <w:rFonts w:hint="eastAsia"/>
        </w:rPr>
        <w:t>Ivuna</w:t>
      </w:r>
      <w:r w:rsidR="001678A5" w:rsidRPr="00346A5A">
        <w:rPr>
          <w:rFonts w:hint="eastAsia"/>
        </w:rPr>
        <w:t>も</w:t>
      </w:r>
      <w:r w:rsidRPr="00346A5A">
        <w:rPr>
          <w:rFonts w:hint="eastAsia"/>
        </w:rPr>
        <w:t>ある</w:t>
      </w:r>
      <w:r w:rsidR="001678A5" w:rsidRPr="00346A5A">
        <w:rPr>
          <w:rFonts w:hint="eastAsia"/>
        </w:rPr>
        <w:t>はずな</w:t>
      </w:r>
      <w:r w:rsidRPr="00346A5A">
        <w:rPr>
          <w:rFonts w:hint="eastAsia"/>
        </w:rPr>
        <w:t>ので、分析は可能である。</w:t>
      </w:r>
    </w:p>
    <w:p w14:paraId="24AD9D7F" w14:textId="77777777" w:rsidR="008F0D75" w:rsidRPr="00346A5A" w:rsidRDefault="008F0D75">
      <w:r w:rsidRPr="00346A5A">
        <w:rPr>
          <w:rFonts w:hint="eastAsia"/>
        </w:rPr>
        <w:t>（唐牛）Ivunaが落下後に水分が抜けることはあるのか</w:t>
      </w:r>
    </w:p>
    <w:p w14:paraId="337FD207" w14:textId="77777777" w:rsidR="008F0D75" w:rsidRPr="00346A5A" w:rsidRDefault="008F0D75">
      <w:r w:rsidRPr="00346A5A">
        <w:rPr>
          <w:rFonts w:hint="eastAsia"/>
        </w:rPr>
        <w:t>（中藤）むしろ大気中の水分が吸着する可能性が高い</w:t>
      </w:r>
    </w:p>
    <w:p w14:paraId="49A9158F" w14:textId="77777777" w:rsidR="00E807D7" w:rsidRPr="00346A5A" w:rsidRDefault="00A85FB9">
      <w:r w:rsidRPr="00346A5A">
        <w:rPr>
          <w:rFonts w:hint="eastAsia"/>
        </w:rPr>
        <w:t>（上椙）</w:t>
      </w:r>
      <w:r w:rsidR="00E807D7" w:rsidRPr="00346A5A">
        <w:rPr>
          <w:rFonts w:hint="eastAsia"/>
        </w:rPr>
        <w:t>Ivunaでなくても</w:t>
      </w:r>
      <w:r w:rsidRPr="00346A5A">
        <w:rPr>
          <w:rFonts w:hint="eastAsia"/>
        </w:rPr>
        <w:t>南極隕石のフレッシュなものを分析してみるのも一案である。</w:t>
      </w:r>
    </w:p>
    <w:p w14:paraId="76ACDF92" w14:textId="77777777" w:rsidR="00A85FB9" w:rsidRPr="00346A5A" w:rsidRDefault="00E807D7">
      <w:r w:rsidRPr="00346A5A">
        <w:rPr>
          <w:rFonts w:hint="eastAsia"/>
        </w:rPr>
        <w:t>今後</w:t>
      </w:r>
      <w:r w:rsidR="008F14CB" w:rsidRPr="00346A5A">
        <w:rPr>
          <w:rFonts w:hint="eastAsia"/>
        </w:rPr>
        <w:t>は</w:t>
      </w:r>
      <w:r w:rsidR="001E4E56" w:rsidRPr="00346A5A">
        <w:rPr>
          <w:rFonts w:hint="eastAsia"/>
        </w:rPr>
        <w:t>、</w:t>
      </w:r>
      <w:r w:rsidR="005A6C60" w:rsidRPr="00346A5A">
        <w:rPr>
          <w:rFonts w:hint="eastAsia"/>
        </w:rPr>
        <w:t>「</w:t>
      </w:r>
      <w:r w:rsidR="001E4E56" w:rsidRPr="00346A5A">
        <w:rPr>
          <w:rFonts w:hint="eastAsia"/>
        </w:rPr>
        <w:t>新しい</w:t>
      </w:r>
      <w:r w:rsidRPr="00346A5A">
        <w:rPr>
          <w:rFonts w:hint="eastAsia"/>
        </w:rPr>
        <w:t>温度計を作</w:t>
      </w:r>
      <w:r w:rsidR="008F14CB" w:rsidRPr="00346A5A">
        <w:rPr>
          <w:rFonts w:hint="eastAsia"/>
        </w:rPr>
        <w:t>る</w:t>
      </w:r>
      <w:r w:rsidR="005A6C60" w:rsidRPr="00346A5A">
        <w:rPr>
          <w:rFonts w:hint="eastAsia"/>
        </w:rPr>
        <w:t>」、「</w:t>
      </w:r>
      <w:r w:rsidR="008F14CB" w:rsidRPr="00346A5A">
        <w:rPr>
          <w:rFonts w:hint="eastAsia"/>
        </w:rPr>
        <w:t>隕石を宇宙塵と同様の空間分解能かつ</w:t>
      </w:r>
      <w:r w:rsidRPr="00346A5A">
        <w:rPr>
          <w:rFonts w:hint="eastAsia"/>
        </w:rPr>
        <w:t>広い領域</w:t>
      </w:r>
      <w:r w:rsidR="008F14CB" w:rsidRPr="00346A5A">
        <w:rPr>
          <w:rFonts w:hint="eastAsia"/>
        </w:rPr>
        <w:t>で</w:t>
      </w:r>
      <w:r w:rsidRPr="00346A5A">
        <w:rPr>
          <w:rFonts w:hint="eastAsia"/>
        </w:rPr>
        <w:t>マップ</w:t>
      </w:r>
      <w:r w:rsidR="008F14CB" w:rsidRPr="00346A5A">
        <w:rPr>
          <w:rFonts w:hint="eastAsia"/>
        </w:rPr>
        <w:t>撮影しTEM観察する</w:t>
      </w:r>
      <w:r w:rsidR="005A6C60" w:rsidRPr="00346A5A">
        <w:rPr>
          <w:rFonts w:hint="eastAsia"/>
        </w:rPr>
        <w:t>こと</w:t>
      </w:r>
      <w:r w:rsidR="008F14CB" w:rsidRPr="00346A5A">
        <w:rPr>
          <w:rFonts w:hint="eastAsia"/>
        </w:rPr>
        <w:t>で地球外物質中の有機物の</w:t>
      </w:r>
      <w:r w:rsidR="000D0943" w:rsidRPr="00346A5A">
        <w:rPr>
          <w:rFonts w:hint="eastAsia"/>
        </w:rPr>
        <w:t>実際的な</w:t>
      </w:r>
      <w:r w:rsidR="008F14CB" w:rsidRPr="00346A5A">
        <w:rPr>
          <w:rFonts w:hint="eastAsia"/>
        </w:rPr>
        <w:t>分布について</w:t>
      </w:r>
      <w:r w:rsidR="005A6C60" w:rsidRPr="00346A5A">
        <w:rPr>
          <w:rFonts w:hint="eastAsia"/>
        </w:rPr>
        <w:t>理解する」</w:t>
      </w:r>
      <w:r w:rsidR="003771C5" w:rsidRPr="00346A5A">
        <w:rPr>
          <w:rFonts w:hint="eastAsia"/>
        </w:rPr>
        <w:t>、</w:t>
      </w:r>
      <w:r w:rsidR="005A6C60" w:rsidRPr="00346A5A">
        <w:rPr>
          <w:rFonts w:hint="eastAsia"/>
        </w:rPr>
        <w:t>というテーマで</w:t>
      </w:r>
      <w:r w:rsidR="00CC3193" w:rsidRPr="00346A5A">
        <w:rPr>
          <w:rFonts w:hint="eastAsia"/>
        </w:rPr>
        <w:t>このチームから</w:t>
      </w:r>
      <w:r w:rsidR="008F14CB" w:rsidRPr="00346A5A">
        <w:rPr>
          <w:rFonts w:hint="eastAsia"/>
        </w:rPr>
        <w:t>サイエンティフィックな論文を出したい。</w:t>
      </w:r>
    </w:p>
    <w:p w14:paraId="6109CEF6" w14:textId="77777777" w:rsidR="000D0943" w:rsidRPr="00346A5A" w:rsidRDefault="000D0943">
      <w:r w:rsidRPr="00346A5A">
        <w:rPr>
          <w:rFonts w:hint="eastAsia"/>
        </w:rPr>
        <w:t>（富岡）データの、ホットスポットではない赤い部分はベースライン</w:t>
      </w:r>
      <w:r w:rsidR="002C7E08" w:rsidRPr="00346A5A">
        <w:rPr>
          <w:rFonts w:hint="eastAsia"/>
        </w:rPr>
        <w:t>か</w:t>
      </w:r>
    </w:p>
    <w:p w14:paraId="50559500" w14:textId="77777777" w:rsidR="000D0943" w:rsidRPr="00346A5A" w:rsidRDefault="000D0943">
      <w:r w:rsidRPr="00346A5A">
        <w:rPr>
          <w:rFonts w:hint="eastAsia"/>
        </w:rPr>
        <w:t>（上椙）</w:t>
      </w:r>
      <w:r w:rsidR="002C7E08" w:rsidRPr="00346A5A">
        <w:rPr>
          <w:rFonts w:hint="eastAsia"/>
        </w:rPr>
        <w:t>S/Nの差だと思うが、TEMで見ないとわからない</w:t>
      </w:r>
    </w:p>
    <w:p w14:paraId="7E41EE79" w14:textId="77777777" w:rsidR="000D0943" w:rsidRPr="00346A5A" w:rsidRDefault="000D0943">
      <w:r w:rsidRPr="00346A5A">
        <w:rPr>
          <w:rFonts w:hint="eastAsia"/>
        </w:rPr>
        <w:t>（富岡）</w:t>
      </w:r>
      <w:r w:rsidR="002C7E08" w:rsidRPr="00346A5A">
        <w:rPr>
          <w:rFonts w:hint="eastAsia"/>
        </w:rPr>
        <w:t>TEMで見ても</w:t>
      </w:r>
      <w:r w:rsidR="005F3CA4" w:rsidRPr="00346A5A">
        <w:rPr>
          <w:rFonts w:hint="eastAsia"/>
        </w:rPr>
        <w:t>、</w:t>
      </w:r>
      <w:r w:rsidR="002C7E08" w:rsidRPr="00346A5A">
        <w:rPr>
          <w:rFonts w:hint="eastAsia"/>
        </w:rPr>
        <w:t>ケイ酸塩</w:t>
      </w:r>
      <w:r w:rsidR="005F3CA4" w:rsidRPr="00346A5A">
        <w:rPr>
          <w:rFonts w:hint="eastAsia"/>
        </w:rPr>
        <w:t>が</w:t>
      </w:r>
      <w:r w:rsidR="002C7E08" w:rsidRPr="00346A5A">
        <w:rPr>
          <w:rFonts w:hint="eastAsia"/>
        </w:rPr>
        <w:t>被ってい</w:t>
      </w:r>
      <w:r w:rsidR="005F3CA4" w:rsidRPr="00346A5A">
        <w:rPr>
          <w:rFonts w:hint="eastAsia"/>
        </w:rPr>
        <w:t>る分厚い試料なので、</w:t>
      </w:r>
      <w:r w:rsidR="002C7E08" w:rsidRPr="00346A5A">
        <w:rPr>
          <w:rFonts w:hint="eastAsia"/>
        </w:rPr>
        <w:t>わからないだろう</w:t>
      </w:r>
    </w:p>
    <w:p w14:paraId="4266911E" w14:textId="77777777" w:rsidR="003771C5" w:rsidRPr="00346A5A" w:rsidRDefault="003771C5">
      <w:r w:rsidRPr="00346A5A">
        <w:rPr>
          <w:rFonts w:hint="eastAsia"/>
        </w:rPr>
        <w:t>（上椙）</w:t>
      </w:r>
      <w:r w:rsidR="00E9391D" w:rsidRPr="00346A5A">
        <w:rPr>
          <w:rFonts w:hint="eastAsia"/>
        </w:rPr>
        <w:t>D/H、N同位体比で特徴が</w:t>
      </w:r>
      <w:r w:rsidR="00243990" w:rsidRPr="00346A5A">
        <w:rPr>
          <w:rFonts w:hint="eastAsia"/>
        </w:rPr>
        <w:t>みられるの</w:t>
      </w:r>
      <w:r w:rsidR="002679B9" w:rsidRPr="00346A5A">
        <w:rPr>
          <w:rFonts w:hint="eastAsia"/>
        </w:rPr>
        <w:t>ではないか</w:t>
      </w:r>
    </w:p>
    <w:p w14:paraId="73D9FACC" w14:textId="77777777" w:rsidR="00E807D7" w:rsidRPr="00346A5A" w:rsidRDefault="00E9391D">
      <w:r w:rsidRPr="00346A5A">
        <w:rPr>
          <w:rFonts w:hint="eastAsia"/>
        </w:rPr>
        <w:t>（伊藤）</w:t>
      </w:r>
      <w:r w:rsidR="002679B9" w:rsidRPr="00346A5A">
        <w:rPr>
          <w:rFonts w:hint="eastAsia"/>
        </w:rPr>
        <w:t>３つ同位体がないと分別過程の議論をするのは難しい。</w:t>
      </w:r>
      <w:r w:rsidR="00243990" w:rsidRPr="00346A5A">
        <w:rPr>
          <w:rFonts w:hint="eastAsia"/>
        </w:rPr>
        <w:t>SIMSでは、</w:t>
      </w:r>
      <w:r w:rsidR="002679B9" w:rsidRPr="00346A5A">
        <w:rPr>
          <w:rFonts w:hint="eastAsia"/>
        </w:rPr>
        <w:t>酸素は有機物</w:t>
      </w:r>
      <w:r w:rsidR="00243990" w:rsidRPr="00346A5A">
        <w:rPr>
          <w:rFonts w:hint="eastAsia"/>
        </w:rPr>
        <w:t>からは検出できず</w:t>
      </w:r>
      <w:r w:rsidR="002679B9" w:rsidRPr="00346A5A">
        <w:rPr>
          <w:rFonts w:hint="eastAsia"/>
        </w:rPr>
        <w:t>、Sulfurはほぼ研究が進んでいない。</w:t>
      </w:r>
    </w:p>
    <w:p w14:paraId="0C774838" w14:textId="77777777" w:rsidR="002679B9" w:rsidRPr="00346A5A" w:rsidRDefault="00CF7610">
      <w:r w:rsidRPr="00346A5A">
        <w:rPr>
          <w:rFonts w:hint="eastAsia"/>
        </w:rPr>
        <w:t>（</w:t>
      </w:r>
      <w:r w:rsidR="007A5E27" w:rsidRPr="00346A5A">
        <w:rPr>
          <w:rFonts w:hint="eastAsia"/>
        </w:rPr>
        <w:t>伊藤</w:t>
      </w:r>
      <w:r w:rsidRPr="00346A5A">
        <w:rPr>
          <w:rFonts w:hint="eastAsia"/>
        </w:rPr>
        <w:t>）</w:t>
      </w:r>
      <w:r w:rsidR="007A5E27" w:rsidRPr="00346A5A">
        <w:rPr>
          <w:rFonts w:hint="eastAsia"/>
        </w:rPr>
        <w:t>nanoSIMSは</w:t>
      </w:r>
      <w:r w:rsidR="00243990" w:rsidRPr="00346A5A">
        <w:rPr>
          <w:rFonts w:hint="eastAsia"/>
        </w:rPr>
        <w:t>、</w:t>
      </w:r>
      <w:r w:rsidR="005F3CA4" w:rsidRPr="00346A5A">
        <w:rPr>
          <w:rFonts w:hint="eastAsia"/>
        </w:rPr>
        <w:t>ナノグロビュールの上にケイ酸塩が被っているという視点でもう一度データを見直してみる。2回目の試料は途中で折れて、測定面に対して曲がってしまったので、シグナルが取れず、イメージング自体も失敗した。</w:t>
      </w:r>
    </w:p>
    <w:p w14:paraId="571A333B" w14:textId="77777777" w:rsidR="00911837" w:rsidRPr="00346A5A" w:rsidRDefault="005F3CA4">
      <w:r w:rsidRPr="00346A5A">
        <w:rPr>
          <w:rFonts w:hint="eastAsia"/>
        </w:rPr>
        <w:t>（富岡）STXMで</w:t>
      </w:r>
      <w:r w:rsidR="008C0C38" w:rsidRPr="00346A5A">
        <w:rPr>
          <w:rFonts w:hint="eastAsia"/>
        </w:rPr>
        <w:t>グロビュールが</w:t>
      </w:r>
      <w:r w:rsidRPr="00346A5A">
        <w:rPr>
          <w:rFonts w:hint="eastAsia"/>
        </w:rPr>
        <w:t>明確に見えた試料</w:t>
      </w:r>
      <w:r w:rsidR="00243990" w:rsidRPr="00346A5A">
        <w:rPr>
          <w:rFonts w:hint="eastAsia"/>
        </w:rPr>
        <w:t>は</w:t>
      </w:r>
      <w:r w:rsidRPr="00346A5A">
        <w:rPr>
          <w:rFonts w:hint="eastAsia"/>
        </w:rPr>
        <w:t>、ある程度薄くなっていたから見えたと思われるが、薄いと折れたり曲がりやすかったりする。空隙率が高いので、総合分析できるような厚みで広い領域を試料作成するのは難しい。改善点として、デポの補強で強度</w:t>
      </w:r>
      <w:r w:rsidR="00243990" w:rsidRPr="00346A5A">
        <w:rPr>
          <w:rFonts w:hint="eastAsia"/>
        </w:rPr>
        <w:t>を</w:t>
      </w:r>
      <w:r w:rsidRPr="00346A5A">
        <w:rPr>
          <w:rFonts w:hint="eastAsia"/>
        </w:rPr>
        <w:t>保てるよう工夫する余地はある。</w:t>
      </w:r>
    </w:p>
    <w:p w14:paraId="232C42B1" w14:textId="77777777" w:rsidR="00911837" w:rsidRPr="00346A5A" w:rsidRDefault="005F3CA4">
      <w:r w:rsidRPr="00346A5A">
        <w:rPr>
          <w:rFonts w:hint="eastAsia"/>
        </w:rPr>
        <w:t>（</w:t>
      </w:r>
      <w:r w:rsidRPr="00346A5A">
        <w:rPr>
          <w:rFonts w:ascii="Arial" w:hAnsi="Arial" w:cs="Arial"/>
          <w:color w:val="000000"/>
        </w:rPr>
        <w:t>兒玉</w:t>
      </w:r>
      <w:r w:rsidRPr="00346A5A">
        <w:rPr>
          <w:rFonts w:hint="eastAsia"/>
        </w:rPr>
        <w:t>）今回はFIBグリッドのポストの片側に試料を固定したが、今後はポストの上に試料を乗せて、両足を固定するようにして耐久</w:t>
      </w:r>
      <w:r w:rsidR="00E63CD9" w:rsidRPr="00346A5A">
        <w:rPr>
          <w:rFonts w:hint="eastAsia"/>
        </w:rPr>
        <w:t>性</w:t>
      </w:r>
      <w:r w:rsidRPr="00346A5A">
        <w:rPr>
          <w:rFonts w:hint="eastAsia"/>
        </w:rPr>
        <w:t>をあげる。</w:t>
      </w:r>
    </w:p>
    <w:p w14:paraId="7407351F" w14:textId="77777777" w:rsidR="005F3CA4" w:rsidRPr="00346A5A" w:rsidRDefault="005F3CA4"/>
    <w:p w14:paraId="538DE8A3" w14:textId="41CAA77A" w:rsidR="005F3CA4" w:rsidRPr="00346A5A" w:rsidRDefault="00D7672E">
      <w:pPr>
        <w:rPr>
          <w:u w:val="single"/>
        </w:rPr>
      </w:pPr>
      <w:r>
        <w:rPr>
          <w:u w:val="single"/>
        </w:rPr>
        <w:t>量子ビームシンポの発表について</w:t>
      </w:r>
      <w:r w:rsidR="002826E6" w:rsidRPr="00346A5A">
        <w:rPr>
          <w:rFonts w:hint="eastAsia"/>
          <w:u w:val="single"/>
        </w:rPr>
        <w:t xml:space="preserve">　伊藤</w:t>
      </w:r>
    </w:p>
    <w:p w14:paraId="06229128" w14:textId="77777777" w:rsidR="00243990" w:rsidRPr="00346A5A" w:rsidRDefault="00687304">
      <w:r w:rsidRPr="00346A5A">
        <w:rPr>
          <w:rFonts w:hint="eastAsia"/>
        </w:rPr>
        <w:t>STXM, nanoSIMSで見られるC, Sの各農集点の解釈</w:t>
      </w:r>
    </w:p>
    <w:p w14:paraId="77275A22" w14:textId="77777777" w:rsidR="002826E6" w:rsidRPr="00346A5A" w:rsidRDefault="00874A30">
      <w:r w:rsidRPr="00346A5A">
        <w:rPr>
          <w:rFonts w:hint="eastAsia"/>
        </w:rPr>
        <w:t>（上椙）有機物のSulfurを調べる目的で行った分析か</w:t>
      </w:r>
    </w:p>
    <w:p w14:paraId="3BB9C9CE" w14:textId="77777777" w:rsidR="001A6652" w:rsidRPr="00346A5A" w:rsidRDefault="00874A30" w:rsidP="00243990">
      <w:r w:rsidRPr="00346A5A">
        <w:rPr>
          <w:rFonts w:hint="eastAsia"/>
        </w:rPr>
        <w:t>（伊藤）目的はそうだが、n</w:t>
      </w:r>
      <w:r w:rsidRPr="00346A5A">
        <w:t>anoSIMS</w:t>
      </w:r>
      <w:r w:rsidRPr="00346A5A">
        <w:rPr>
          <w:rFonts w:hint="eastAsia"/>
        </w:rPr>
        <w:t>では無機物のSulfurしか検出できなかった</w:t>
      </w:r>
      <w:r w:rsidR="00243990" w:rsidRPr="00346A5A">
        <w:rPr>
          <w:rFonts w:hint="eastAsia"/>
        </w:rPr>
        <w:t>。</w:t>
      </w:r>
      <w:r w:rsidR="001A6652" w:rsidRPr="00346A5A">
        <w:rPr>
          <w:rFonts w:hint="eastAsia"/>
        </w:rPr>
        <w:t>STXMのSは有機物由来で、nanoSIMSのSはFeSをひっかけている</w:t>
      </w:r>
    </w:p>
    <w:p w14:paraId="617FBCA0" w14:textId="77777777" w:rsidR="00EF0562" w:rsidRPr="00346A5A" w:rsidRDefault="00EF0562">
      <w:r w:rsidRPr="00346A5A">
        <w:rPr>
          <w:rFonts w:hint="eastAsia"/>
        </w:rPr>
        <w:t>（大東）n</w:t>
      </w:r>
      <w:r w:rsidRPr="00346A5A">
        <w:t>anoSIMS-</w:t>
      </w:r>
      <w:r w:rsidRPr="00346A5A">
        <w:rPr>
          <w:rFonts w:hint="eastAsia"/>
        </w:rPr>
        <w:t>STXMでアスペクト比は合うか</w:t>
      </w:r>
    </w:p>
    <w:p w14:paraId="7C742954" w14:textId="77777777" w:rsidR="00EF0562" w:rsidRPr="00346A5A" w:rsidRDefault="00EF0562">
      <w:r w:rsidRPr="00346A5A">
        <w:rPr>
          <w:rFonts w:hint="eastAsia"/>
        </w:rPr>
        <w:t>（伊藤）合わない</w:t>
      </w:r>
      <w:r w:rsidR="00B9739A" w:rsidRPr="00346A5A">
        <w:rPr>
          <w:rFonts w:hint="eastAsia"/>
        </w:rPr>
        <w:t>。</w:t>
      </w:r>
      <w:r w:rsidR="0088411F" w:rsidRPr="00346A5A">
        <w:rPr>
          <w:rFonts w:hint="eastAsia"/>
        </w:rPr>
        <w:t>SEM, TEMのイメージをある程度信じて、そちらに合わせている。</w:t>
      </w:r>
    </w:p>
    <w:p w14:paraId="0F62683D" w14:textId="77777777" w:rsidR="00B9739A" w:rsidRPr="00346A5A" w:rsidRDefault="00E822DC">
      <w:r w:rsidRPr="00346A5A">
        <w:rPr>
          <w:rFonts w:hint="eastAsia"/>
        </w:rPr>
        <w:lastRenderedPageBreak/>
        <w:t>（上椙）SEMとCTのデータも合わない。ある程度仕方ないと考えている。</w:t>
      </w:r>
    </w:p>
    <w:p w14:paraId="4D45B537" w14:textId="77777777" w:rsidR="00E822DC" w:rsidRPr="00346A5A" w:rsidRDefault="00E822DC"/>
    <w:p w14:paraId="0645DCA5" w14:textId="77777777" w:rsidR="001A6652" w:rsidRPr="00346A5A" w:rsidRDefault="001A6652"/>
    <w:p w14:paraId="412E5B5E" w14:textId="77777777" w:rsidR="006478CE" w:rsidRPr="00346A5A" w:rsidRDefault="006478CE" w:rsidP="006478CE">
      <w:pPr>
        <w:rPr>
          <w:rFonts w:ascii="Arial" w:hAnsi="Arial" w:cs="Arial"/>
          <w:b/>
          <w:color w:val="000000"/>
          <w:kern w:val="0"/>
          <w:szCs w:val="21"/>
        </w:rPr>
      </w:pPr>
      <w:r w:rsidRPr="00346A5A">
        <w:rPr>
          <w:rFonts w:hint="eastAsia"/>
          <w:b/>
        </w:rPr>
        <w:t>【</w:t>
      </w:r>
      <w:r w:rsidRPr="00346A5A">
        <w:rPr>
          <w:rFonts w:ascii="Arial" w:hAnsi="Arial" w:cs="Arial"/>
          <w:b/>
          <w:color w:val="000000"/>
          <w:kern w:val="0"/>
          <w:szCs w:val="21"/>
        </w:rPr>
        <w:t>リハーサル、</w:t>
      </w:r>
      <w:r w:rsidRPr="00346A5A">
        <w:rPr>
          <w:rFonts w:ascii="Arial" w:hAnsi="Arial" w:cs="Arial" w:hint="eastAsia"/>
          <w:b/>
          <w:color w:val="000000"/>
          <w:kern w:val="0"/>
          <w:szCs w:val="21"/>
        </w:rPr>
        <w:t>大</w:t>
      </w:r>
      <w:r w:rsidRPr="00346A5A">
        <w:rPr>
          <w:rFonts w:ascii="Arial" w:hAnsi="Arial" w:cs="Arial"/>
          <w:b/>
          <w:color w:val="000000"/>
          <w:kern w:val="0"/>
          <w:szCs w:val="21"/>
        </w:rPr>
        <w:t>粒子</w:t>
      </w:r>
      <w:r w:rsidRPr="00346A5A">
        <w:rPr>
          <w:rFonts w:ascii="Arial" w:hAnsi="Arial" w:cs="Arial" w:hint="eastAsia"/>
          <w:b/>
          <w:color w:val="000000"/>
          <w:kern w:val="0"/>
          <w:szCs w:val="21"/>
        </w:rPr>
        <w:t>】　上椙</w:t>
      </w:r>
    </w:p>
    <w:p w14:paraId="2A73EC2F" w14:textId="77777777" w:rsidR="00E0128A" w:rsidRPr="00346A5A" w:rsidRDefault="00E0128A" w:rsidP="006478CE">
      <w:r w:rsidRPr="00346A5A">
        <w:rPr>
          <w:rFonts w:hint="eastAsia"/>
        </w:rPr>
        <w:t>極地研から提供され</w:t>
      </w:r>
      <w:r w:rsidR="008C7418" w:rsidRPr="00346A5A">
        <w:rPr>
          <w:rFonts w:hint="eastAsia"/>
        </w:rPr>
        <w:t>たミリメートルサイズ</w:t>
      </w:r>
      <w:r w:rsidRPr="00346A5A">
        <w:rPr>
          <w:rFonts w:hint="eastAsia"/>
        </w:rPr>
        <w:t>の</w:t>
      </w:r>
      <w:r w:rsidR="00DA360C" w:rsidRPr="00346A5A">
        <w:rPr>
          <w:rFonts w:hint="eastAsia"/>
        </w:rPr>
        <w:t xml:space="preserve">CI, </w:t>
      </w:r>
      <w:r w:rsidRPr="00346A5A">
        <w:rPr>
          <w:rFonts w:hint="eastAsia"/>
        </w:rPr>
        <w:t>CM</w:t>
      </w:r>
      <w:r w:rsidR="00DA360C" w:rsidRPr="00346A5A">
        <w:rPr>
          <w:rFonts w:hint="eastAsia"/>
        </w:rPr>
        <w:t>および</w:t>
      </w:r>
      <w:r w:rsidR="008C7418" w:rsidRPr="00346A5A">
        <w:rPr>
          <w:rFonts w:hint="eastAsia"/>
        </w:rPr>
        <w:t>CR2隕石</w:t>
      </w:r>
      <w:r w:rsidRPr="00346A5A">
        <w:rPr>
          <w:rFonts w:hint="eastAsia"/>
        </w:rPr>
        <w:t>の分析</w:t>
      </w:r>
    </w:p>
    <w:p w14:paraId="3C38820B" w14:textId="77777777" w:rsidR="00E0128A" w:rsidRPr="00346A5A" w:rsidRDefault="00E0128A" w:rsidP="006478CE"/>
    <w:p w14:paraId="5EE1B7F6" w14:textId="77777777" w:rsidR="0021504A" w:rsidRPr="00346A5A" w:rsidRDefault="0021504A" w:rsidP="0021504A">
      <w:r w:rsidRPr="00346A5A">
        <w:rPr>
          <w:rFonts w:hint="eastAsia"/>
        </w:rPr>
        <w:t>―資料プレゼン―</w:t>
      </w:r>
    </w:p>
    <w:p w14:paraId="145B3BA6" w14:textId="5D47246F" w:rsidR="004E0DDC" w:rsidRPr="00346A5A" w:rsidRDefault="00042810" w:rsidP="0021504A">
      <w:pPr>
        <w:rPr>
          <w:u w:val="single"/>
        </w:rPr>
      </w:pPr>
      <w:r>
        <w:rPr>
          <w:rFonts w:hint="eastAsia"/>
          <w:u w:val="single"/>
        </w:rPr>
        <w:t>XRD</w:t>
      </w:r>
    </w:p>
    <w:p w14:paraId="0B0C1CA2" w14:textId="77777777" w:rsidR="00DA360C" w:rsidRPr="00346A5A" w:rsidRDefault="0004418E" w:rsidP="006478CE">
      <w:r w:rsidRPr="00346A5A">
        <w:rPr>
          <w:rFonts w:hint="eastAsia"/>
        </w:rPr>
        <w:t>（上椙）</w:t>
      </w:r>
      <w:r w:rsidR="00DA360C" w:rsidRPr="00346A5A">
        <w:rPr>
          <w:rFonts w:hint="eastAsia"/>
        </w:rPr>
        <w:t>極地研から提供されたCI隕石は、</w:t>
      </w:r>
      <w:r w:rsidRPr="00346A5A">
        <w:rPr>
          <w:rFonts w:hint="eastAsia"/>
        </w:rPr>
        <w:t>XRDでSerpentineが全く検出されない。</w:t>
      </w:r>
    </w:p>
    <w:p w14:paraId="6AB337B5" w14:textId="77777777" w:rsidR="0004418E" w:rsidRPr="00346A5A" w:rsidRDefault="0004418E" w:rsidP="006478CE">
      <w:r w:rsidRPr="00346A5A">
        <w:rPr>
          <w:rFonts w:hint="eastAsia"/>
        </w:rPr>
        <w:t>（山口）それがこの試料の特徴である</w:t>
      </w:r>
      <w:r w:rsidR="00513F7B" w:rsidRPr="00346A5A">
        <w:rPr>
          <w:rFonts w:hint="eastAsia"/>
        </w:rPr>
        <w:t>。</w:t>
      </w:r>
      <w:r w:rsidR="00572354" w:rsidRPr="00346A5A">
        <w:rPr>
          <w:rFonts w:hint="eastAsia"/>
        </w:rPr>
        <w:t>水分量が典型的CIの半分程度で</w:t>
      </w:r>
      <w:r w:rsidR="00513F7B" w:rsidRPr="00346A5A">
        <w:rPr>
          <w:rFonts w:hint="eastAsia"/>
        </w:rPr>
        <w:t>、化学組成がCI</w:t>
      </w:r>
      <w:r w:rsidR="00513F7B" w:rsidRPr="00346A5A">
        <w:t>-like</w:t>
      </w:r>
      <w:r w:rsidR="00513F7B" w:rsidRPr="00346A5A">
        <w:rPr>
          <w:rFonts w:hint="eastAsia"/>
        </w:rPr>
        <w:t>、加熱温度は不明だが加熱脱水CIだと思われる。</w:t>
      </w:r>
    </w:p>
    <w:p w14:paraId="786D182E" w14:textId="77777777" w:rsidR="00513F7B" w:rsidRPr="00346A5A" w:rsidRDefault="00FD4697" w:rsidP="006478CE">
      <w:r w:rsidRPr="00346A5A">
        <w:rPr>
          <w:rFonts w:hint="eastAsia"/>
        </w:rPr>
        <w:t>（今栄）放射光X</w:t>
      </w:r>
      <w:r w:rsidR="004E0DDC" w:rsidRPr="00346A5A">
        <w:rPr>
          <w:rFonts w:hint="eastAsia"/>
        </w:rPr>
        <w:t>RD線</w:t>
      </w:r>
      <w:r w:rsidRPr="00346A5A">
        <w:rPr>
          <w:rFonts w:hint="eastAsia"/>
        </w:rPr>
        <w:t>のビーム径はどの程度か</w:t>
      </w:r>
    </w:p>
    <w:p w14:paraId="0C459F77" w14:textId="77777777" w:rsidR="00FD4697" w:rsidRPr="00346A5A" w:rsidRDefault="00FD4697" w:rsidP="006478CE">
      <w:r w:rsidRPr="00346A5A">
        <w:rPr>
          <w:rFonts w:hint="eastAsia"/>
        </w:rPr>
        <w:t>（上椙）1μmのビーム径で、</w:t>
      </w:r>
      <w:r w:rsidR="005E43D6" w:rsidRPr="00346A5A">
        <w:rPr>
          <w:rFonts w:hint="eastAsia"/>
        </w:rPr>
        <w:t>加工していない</w:t>
      </w:r>
      <w:r w:rsidRPr="00346A5A">
        <w:rPr>
          <w:rFonts w:hint="eastAsia"/>
        </w:rPr>
        <w:t>試料</w:t>
      </w:r>
      <w:r w:rsidR="00880A46" w:rsidRPr="00346A5A">
        <w:rPr>
          <w:rFonts w:hint="eastAsia"/>
        </w:rPr>
        <w:t>全体</w:t>
      </w:r>
      <w:r w:rsidRPr="00346A5A">
        <w:rPr>
          <w:rFonts w:hint="eastAsia"/>
        </w:rPr>
        <w:t>をスキャンして</w:t>
      </w:r>
      <w:r w:rsidR="00880A46" w:rsidRPr="00346A5A">
        <w:rPr>
          <w:rFonts w:hint="eastAsia"/>
        </w:rPr>
        <w:t>平均を出している。</w:t>
      </w:r>
    </w:p>
    <w:p w14:paraId="66034A5B" w14:textId="77777777" w:rsidR="00C64A86" w:rsidRPr="00346A5A" w:rsidRDefault="00C64A86" w:rsidP="006478CE"/>
    <w:p w14:paraId="274872C1" w14:textId="77777777" w:rsidR="004E0DDC" w:rsidRPr="00346A5A" w:rsidRDefault="004E0DDC" w:rsidP="006478CE">
      <w:pPr>
        <w:rPr>
          <w:u w:val="single"/>
        </w:rPr>
      </w:pPr>
      <w:r w:rsidRPr="00346A5A">
        <w:rPr>
          <w:rFonts w:hint="eastAsia"/>
          <w:u w:val="single"/>
        </w:rPr>
        <w:t>切断手法</w:t>
      </w:r>
    </w:p>
    <w:p w14:paraId="21672CF5" w14:textId="77777777" w:rsidR="004E0DDC" w:rsidRPr="00346A5A" w:rsidRDefault="004E0DDC" w:rsidP="006478CE">
      <w:r w:rsidRPr="00346A5A">
        <w:rPr>
          <w:rFonts w:hint="eastAsia"/>
        </w:rPr>
        <w:t>（唐牛）薄刃カミソリは手でハンドリングしているのか</w:t>
      </w:r>
    </w:p>
    <w:p w14:paraId="0E347A7D" w14:textId="77777777" w:rsidR="004E0DDC" w:rsidRPr="00346A5A" w:rsidRDefault="004E0DDC" w:rsidP="006478CE">
      <w:r w:rsidRPr="00346A5A">
        <w:rPr>
          <w:rFonts w:hint="eastAsia"/>
        </w:rPr>
        <w:t>（上椙）ギロチンのような冶具を作って、刃を落としている。CM, CIは切断できるが、CV, CRはメタルに刃が負けて切断できなかった。</w:t>
      </w:r>
    </w:p>
    <w:p w14:paraId="0E4BCBD4" w14:textId="77777777" w:rsidR="004E0DDC" w:rsidRPr="00346A5A" w:rsidRDefault="001B3ED0" w:rsidP="006478CE">
      <w:r w:rsidRPr="00346A5A">
        <w:rPr>
          <w:rFonts w:hint="eastAsia"/>
        </w:rPr>
        <w:t>（伊藤）超音波カッターはどうか</w:t>
      </w:r>
    </w:p>
    <w:p w14:paraId="0CD74342" w14:textId="77777777" w:rsidR="001B3ED0" w:rsidRPr="00346A5A" w:rsidRDefault="001B3ED0" w:rsidP="006478CE">
      <w:r w:rsidRPr="00346A5A">
        <w:rPr>
          <w:rFonts w:hint="eastAsia"/>
        </w:rPr>
        <w:t>（上椙）炭素質コンドライトはもろいので、ボロボロになるのではないか</w:t>
      </w:r>
    </w:p>
    <w:p w14:paraId="393BFA24" w14:textId="77777777" w:rsidR="001B3ED0" w:rsidRPr="00346A5A" w:rsidRDefault="001B3ED0" w:rsidP="006478CE">
      <w:r w:rsidRPr="00346A5A">
        <w:rPr>
          <w:rFonts w:hint="eastAsia"/>
        </w:rPr>
        <w:t>（</w:t>
      </w:r>
      <w:r w:rsidRPr="00346A5A">
        <w:rPr>
          <w:rFonts w:ascii="Arial" w:hAnsi="Arial" w:cs="Arial"/>
          <w:color w:val="000000"/>
        </w:rPr>
        <w:t>兒玉</w:t>
      </w:r>
      <w:r w:rsidRPr="00346A5A">
        <w:rPr>
          <w:rFonts w:hint="eastAsia"/>
        </w:rPr>
        <w:t>）加工される側がしっかり固定されている必要があり、その固定方法が難しい</w:t>
      </w:r>
    </w:p>
    <w:p w14:paraId="4CF815A3" w14:textId="77777777" w:rsidR="00051B9B" w:rsidRPr="00346A5A" w:rsidRDefault="008A01FC" w:rsidP="006478CE">
      <w:r w:rsidRPr="00346A5A">
        <w:rPr>
          <w:rFonts w:hint="eastAsia"/>
        </w:rPr>
        <w:t>（山口）フェムト秒パルスレーザーはビームを絞れるのか</w:t>
      </w:r>
    </w:p>
    <w:p w14:paraId="6462F0E5" w14:textId="77777777" w:rsidR="008A01FC" w:rsidRPr="00346A5A" w:rsidRDefault="008A01FC" w:rsidP="006478CE">
      <w:r w:rsidRPr="00346A5A">
        <w:rPr>
          <w:rFonts w:hint="eastAsia"/>
        </w:rPr>
        <w:t>（上椙）絞れる。</w:t>
      </w:r>
      <w:r w:rsidR="00E21406" w:rsidRPr="00346A5A">
        <w:rPr>
          <w:rFonts w:hint="eastAsia"/>
        </w:rPr>
        <w:t>切断できる</w:t>
      </w:r>
      <w:r w:rsidRPr="00346A5A">
        <w:rPr>
          <w:rFonts w:hint="eastAsia"/>
        </w:rPr>
        <w:t>大きさは1mmが限界で、それ以上大きいものは難しい。</w:t>
      </w:r>
    </w:p>
    <w:p w14:paraId="42C0637F" w14:textId="77777777" w:rsidR="008A01FC" w:rsidRPr="00346A5A" w:rsidRDefault="008A01FC" w:rsidP="006478CE">
      <w:r w:rsidRPr="00346A5A">
        <w:rPr>
          <w:rFonts w:hint="eastAsia"/>
        </w:rPr>
        <w:t>（伊藤）樹脂製のブレードソーは有機物のコンタミが心配である</w:t>
      </w:r>
    </w:p>
    <w:p w14:paraId="69B5E4F6" w14:textId="77777777" w:rsidR="008A01FC" w:rsidRPr="00346A5A" w:rsidRDefault="00B8111F" w:rsidP="006478CE">
      <w:r w:rsidRPr="00346A5A">
        <w:rPr>
          <w:rFonts w:hint="eastAsia"/>
        </w:rPr>
        <w:t>（上椙）取捨選択が必要になってくる。</w:t>
      </w:r>
      <w:r w:rsidR="00F86112" w:rsidRPr="00346A5A">
        <w:rPr>
          <w:rFonts w:hint="eastAsia"/>
        </w:rPr>
        <w:t>非汚染で、特定領域を取り出すための手法は非常に限られている。</w:t>
      </w:r>
    </w:p>
    <w:p w14:paraId="021DABCE" w14:textId="77777777" w:rsidR="0057362C" w:rsidRPr="00346A5A" w:rsidRDefault="0057362C" w:rsidP="006478CE">
      <w:r w:rsidRPr="00346A5A">
        <w:rPr>
          <w:rFonts w:hint="eastAsia"/>
        </w:rPr>
        <w:t>（今栄）タングステンカーバイド針で割るのはどうか</w:t>
      </w:r>
    </w:p>
    <w:p w14:paraId="4754A9AB" w14:textId="77777777" w:rsidR="0057362C" w:rsidRPr="00346A5A" w:rsidRDefault="0057362C" w:rsidP="006478CE">
      <w:r w:rsidRPr="00346A5A">
        <w:rPr>
          <w:rFonts w:hint="eastAsia"/>
        </w:rPr>
        <w:t>（上椙）どのように割れるか予想がつかないため、リスクが大きい。最終手段としたい。</w:t>
      </w:r>
    </w:p>
    <w:p w14:paraId="15FDE8EE" w14:textId="77777777" w:rsidR="0057362C" w:rsidRPr="00346A5A" w:rsidRDefault="005A7DDB" w:rsidP="006478CE">
      <w:r w:rsidRPr="00346A5A">
        <w:rPr>
          <w:rFonts w:hint="eastAsia"/>
        </w:rPr>
        <w:t>（山口）初期分析チームのCoarseのチームには相談しないのか</w:t>
      </w:r>
    </w:p>
    <w:p w14:paraId="48DDBAD7" w14:textId="77777777" w:rsidR="005A7DDB" w:rsidRPr="00346A5A" w:rsidRDefault="005A7DDB" w:rsidP="006478CE">
      <w:r w:rsidRPr="00346A5A">
        <w:rPr>
          <w:rFonts w:hint="eastAsia"/>
        </w:rPr>
        <w:t>（上椙）</w:t>
      </w:r>
      <w:r w:rsidR="00665B9C" w:rsidRPr="00346A5A">
        <w:rPr>
          <w:rFonts w:hint="eastAsia"/>
        </w:rPr>
        <w:t>あちらは</w:t>
      </w:r>
      <w:r w:rsidRPr="00346A5A">
        <w:rPr>
          <w:rFonts w:hint="eastAsia"/>
        </w:rPr>
        <w:t>具体的な検討には</w:t>
      </w:r>
      <w:r w:rsidR="00665B9C" w:rsidRPr="00346A5A">
        <w:rPr>
          <w:rFonts w:hint="eastAsia"/>
        </w:rPr>
        <w:t>まだ</w:t>
      </w:r>
      <w:r w:rsidRPr="00346A5A">
        <w:rPr>
          <w:rFonts w:hint="eastAsia"/>
        </w:rPr>
        <w:t>入っていないようである。協定チームが一番進んでいる。</w:t>
      </w:r>
    </w:p>
    <w:p w14:paraId="7D55B5C6" w14:textId="77777777" w:rsidR="005A7DDB" w:rsidRPr="00346A5A" w:rsidRDefault="005A7DDB" w:rsidP="006478CE"/>
    <w:p w14:paraId="5C2B6DCE" w14:textId="77777777" w:rsidR="00F75BCB" w:rsidRPr="00346A5A" w:rsidRDefault="00F75BCB" w:rsidP="006478CE"/>
    <w:p w14:paraId="092061DD" w14:textId="77777777" w:rsidR="00F75BCB" w:rsidRPr="00346A5A" w:rsidRDefault="00F75BCB" w:rsidP="00F75BCB">
      <w:pPr>
        <w:rPr>
          <w:rFonts w:ascii="Arial" w:hAnsi="Arial" w:cs="Arial"/>
          <w:b/>
          <w:color w:val="000000"/>
          <w:kern w:val="0"/>
          <w:szCs w:val="21"/>
        </w:rPr>
      </w:pPr>
      <w:r w:rsidRPr="00346A5A">
        <w:rPr>
          <w:rFonts w:hint="eastAsia"/>
          <w:b/>
        </w:rPr>
        <w:t>【</w:t>
      </w:r>
      <w:r w:rsidRPr="00346A5A">
        <w:rPr>
          <w:rFonts w:ascii="Arial" w:hAnsi="Arial" w:cs="Arial" w:hint="eastAsia"/>
          <w:b/>
          <w:color w:val="000000"/>
          <w:kern w:val="0"/>
          <w:szCs w:val="21"/>
        </w:rPr>
        <w:t>pFIB</w:t>
      </w:r>
      <w:r w:rsidRPr="00346A5A">
        <w:rPr>
          <w:rFonts w:ascii="Arial" w:hAnsi="Arial" w:cs="Arial" w:hint="eastAsia"/>
          <w:b/>
          <w:color w:val="000000"/>
          <w:kern w:val="0"/>
          <w:szCs w:val="21"/>
        </w:rPr>
        <w:t xml:space="preserve">】　</w:t>
      </w:r>
      <w:r w:rsidR="00665B9C" w:rsidRPr="00346A5A">
        <w:rPr>
          <w:rFonts w:ascii="Arial" w:hAnsi="Arial" w:cs="Arial" w:hint="eastAsia"/>
          <w:b/>
          <w:color w:val="000000"/>
          <w:kern w:val="0"/>
          <w:szCs w:val="21"/>
        </w:rPr>
        <w:t>兒玉</w:t>
      </w:r>
      <w:r w:rsidR="003C2793" w:rsidRPr="00346A5A">
        <w:rPr>
          <w:rFonts w:ascii="Arial" w:hAnsi="Arial" w:cs="Arial" w:hint="eastAsia"/>
          <w:b/>
          <w:color w:val="000000"/>
          <w:kern w:val="0"/>
          <w:szCs w:val="21"/>
        </w:rPr>
        <w:t>、伊藤</w:t>
      </w:r>
    </w:p>
    <w:p w14:paraId="3A570F96" w14:textId="77777777" w:rsidR="00F86112" w:rsidRPr="00346A5A" w:rsidRDefault="00665B9C" w:rsidP="006478CE">
      <w:pPr>
        <w:rPr>
          <w:i/>
        </w:rPr>
      </w:pPr>
      <w:r w:rsidRPr="00346A5A">
        <w:rPr>
          <w:rFonts w:hint="eastAsia"/>
          <w:i/>
          <w:u w:val="single"/>
        </w:rPr>
        <w:t>FEIゼノンプラズマFIBに</w:t>
      </w:r>
      <w:r w:rsidR="00332020" w:rsidRPr="00346A5A">
        <w:rPr>
          <w:rFonts w:hint="eastAsia"/>
          <w:i/>
          <w:u w:val="single"/>
        </w:rPr>
        <w:t>関連する部分</w:t>
      </w:r>
      <w:r w:rsidRPr="00346A5A">
        <w:rPr>
          <w:rFonts w:hint="eastAsia"/>
          <w:i/>
          <w:u w:val="single"/>
        </w:rPr>
        <w:t>のみ議事録に記載する</w:t>
      </w:r>
      <w:r w:rsidRPr="00346A5A">
        <w:rPr>
          <w:rFonts w:hint="eastAsia"/>
          <w:i/>
        </w:rPr>
        <w:t>。</w:t>
      </w:r>
    </w:p>
    <w:p w14:paraId="38FDBF17" w14:textId="77777777" w:rsidR="005C0B67" w:rsidRPr="00346A5A" w:rsidRDefault="005C0B67" w:rsidP="006478CE">
      <w:r w:rsidRPr="00346A5A">
        <w:rPr>
          <w:rFonts w:hint="eastAsia"/>
        </w:rPr>
        <w:t>FEI-HeliosにpFIB機能を拡充したもの。</w:t>
      </w:r>
    </w:p>
    <w:p w14:paraId="7998A7C6" w14:textId="77777777" w:rsidR="00665B9C" w:rsidRPr="00346A5A" w:rsidRDefault="005C0B67" w:rsidP="006478CE">
      <w:r w:rsidRPr="00346A5A">
        <w:rPr>
          <w:rFonts w:hint="eastAsia"/>
        </w:rPr>
        <w:lastRenderedPageBreak/>
        <w:t>アメリカのFEIに隕石試料、サンカルロスオリビン、ダイヤモンドを輸送し、加工</w:t>
      </w:r>
      <w:r w:rsidR="00065E82" w:rsidRPr="00346A5A">
        <w:rPr>
          <w:rFonts w:hint="eastAsia"/>
        </w:rPr>
        <w:t>を依頼した。</w:t>
      </w:r>
      <w:r w:rsidR="00AA5776" w:rsidRPr="00346A5A">
        <w:rPr>
          <w:rFonts w:hint="eastAsia"/>
        </w:rPr>
        <w:t>低電流側のビームが絞りにくいという前評判があったが、地球惑星分野のTEM薄膜試料作成には問題ないレベルであった。</w:t>
      </w:r>
    </w:p>
    <w:p w14:paraId="70694FA3" w14:textId="77777777" w:rsidR="002514EA" w:rsidRPr="00346A5A" w:rsidRDefault="002514EA" w:rsidP="006478CE"/>
    <w:p w14:paraId="13211209" w14:textId="77777777" w:rsidR="002514EA" w:rsidRPr="00346A5A" w:rsidRDefault="002514EA" w:rsidP="002514EA">
      <w:r w:rsidRPr="00346A5A">
        <w:rPr>
          <w:rFonts w:hint="eastAsia"/>
        </w:rPr>
        <w:t>―資料プレゼン―</w:t>
      </w:r>
    </w:p>
    <w:p w14:paraId="76BD9372" w14:textId="77777777" w:rsidR="002514EA" w:rsidRPr="00346A5A" w:rsidRDefault="00123528" w:rsidP="006478CE">
      <w:r w:rsidRPr="00346A5A">
        <w:rPr>
          <w:rFonts w:hint="eastAsia"/>
        </w:rPr>
        <w:t>（富岡）レーザー加工と今回のpFIBを比較した印象はどうか</w:t>
      </w:r>
    </w:p>
    <w:p w14:paraId="61CE74BF" w14:textId="729F8D52" w:rsidR="00123528" w:rsidRPr="00346A5A" w:rsidRDefault="00123528" w:rsidP="006478CE">
      <w:r w:rsidRPr="00346A5A">
        <w:rPr>
          <w:rFonts w:hint="eastAsia"/>
        </w:rPr>
        <w:t>（上椙）フェムト秒レーザーでは数時間で300μm</w:t>
      </w:r>
      <w:r w:rsidR="00073A72">
        <w:rPr>
          <w:rFonts w:hint="eastAsia"/>
        </w:rPr>
        <w:t>が切れているので、加工能</w:t>
      </w:r>
      <w:r w:rsidRPr="00346A5A">
        <w:rPr>
          <w:rFonts w:hint="eastAsia"/>
        </w:rPr>
        <w:t>としてpFIBは不十分である。</w:t>
      </w:r>
    </w:p>
    <w:p w14:paraId="4861B8CD" w14:textId="77777777" w:rsidR="00123528" w:rsidRPr="00346A5A" w:rsidRDefault="00123528" w:rsidP="006478CE">
      <w:r w:rsidRPr="00346A5A">
        <w:rPr>
          <w:rFonts w:hint="eastAsia"/>
        </w:rPr>
        <w:t>（富岡）表面のダメージについてはどうか</w:t>
      </w:r>
    </w:p>
    <w:p w14:paraId="67FB5C26" w14:textId="77777777" w:rsidR="00123528" w:rsidRPr="00346A5A" w:rsidRDefault="00123528" w:rsidP="006478CE">
      <w:r w:rsidRPr="00346A5A">
        <w:rPr>
          <w:rFonts w:hint="eastAsia"/>
        </w:rPr>
        <w:t>（上椙）Kilaboはダメージ</w:t>
      </w:r>
      <w:r w:rsidR="00115E64" w:rsidRPr="00346A5A">
        <w:rPr>
          <w:rFonts w:hint="eastAsia"/>
        </w:rPr>
        <w:t>が</w:t>
      </w:r>
      <w:r w:rsidRPr="00346A5A">
        <w:rPr>
          <w:rFonts w:hint="eastAsia"/>
        </w:rPr>
        <w:t>なかったが、炭素質コンドライトでは不明。脱水等あるかもしれない。フェムト秒レーザーで1mm角試料を切断する技術は、約5年かけて東京インスツルメンツと共同開発してきたものである。</w:t>
      </w:r>
      <w:r w:rsidR="00D607DD" w:rsidRPr="00346A5A">
        <w:rPr>
          <w:rFonts w:hint="eastAsia"/>
        </w:rPr>
        <w:t>日本では東京インスツルメンツでしかできない。</w:t>
      </w:r>
      <w:r w:rsidRPr="00346A5A">
        <w:rPr>
          <w:rFonts w:hint="eastAsia"/>
        </w:rPr>
        <w:t>ナノ秒・ピコ秒レーザーもあるが、</w:t>
      </w:r>
      <w:r w:rsidR="00115E64" w:rsidRPr="00346A5A">
        <w:rPr>
          <w:rFonts w:hint="eastAsia"/>
        </w:rPr>
        <w:t>試料に対する</w:t>
      </w:r>
      <w:r w:rsidRPr="00346A5A">
        <w:rPr>
          <w:rFonts w:hint="eastAsia"/>
        </w:rPr>
        <w:t>熱負荷が大きい。</w:t>
      </w:r>
    </w:p>
    <w:p w14:paraId="310B092E" w14:textId="77777777" w:rsidR="00123528" w:rsidRPr="00346A5A" w:rsidRDefault="00123528" w:rsidP="006478CE">
      <w:r w:rsidRPr="00346A5A">
        <w:rPr>
          <w:rFonts w:hint="eastAsia"/>
        </w:rPr>
        <w:t>（</w:t>
      </w:r>
      <w:r w:rsidR="00D607DD" w:rsidRPr="00346A5A">
        <w:rPr>
          <w:rFonts w:hint="eastAsia"/>
        </w:rPr>
        <w:t>富岡</w:t>
      </w:r>
      <w:r w:rsidRPr="00346A5A">
        <w:rPr>
          <w:rFonts w:hint="eastAsia"/>
        </w:rPr>
        <w:t>）</w:t>
      </w:r>
      <w:r w:rsidR="00115E64" w:rsidRPr="00346A5A">
        <w:rPr>
          <w:rFonts w:hint="eastAsia"/>
        </w:rPr>
        <w:t>東京インスツルメンツは、</w:t>
      </w:r>
      <w:r w:rsidRPr="00346A5A">
        <w:rPr>
          <w:rFonts w:hint="eastAsia"/>
        </w:rPr>
        <w:t>はやぶさ２試料分析本番の際にアクセス可能か</w:t>
      </w:r>
    </w:p>
    <w:p w14:paraId="0F6BE85B" w14:textId="77777777" w:rsidR="00123528" w:rsidRPr="00346A5A" w:rsidRDefault="00123528" w:rsidP="006478CE">
      <w:r w:rsidRPr="00346A5A">
        <w:rPr>
          <w:rFonts w:hint="eastAsia"/>
        </w:rPr>
        <w:t>（上椙）可能である。1切断</w:t>
      </w:r>
      <w:r w:rsidR="00115E64" w:rsidRPr="00346A5A">
        <w:rPr>
          <w:rFonts w:hint="eastAsia"/>
        </w:rPr>
        <w:t>当たり</w:t>
      </w:r>
      <w:r w:rsidRPr="00346A5A">
        <w:rPr>
          <w:rFonts w:hint="eastAsia"/>
        </w:rPr>
        <w:t>約17万円</w:t>
      </w:r>
      <w:r w:rsidR="00D607DD" w:rsidRPr="00346A5A">
        <w:rPr>
          <w:rFonts w:hint="eastAsia"/>
        </w:rPr>
        <w:t>なので予算確保が必要</w:t>
      </w:r>
      <w:r w:rsidRPr="00346A5A">
        <w:rPr>
          <w:rFonts w:hint="eastAsia"/>
        </w:rPr>
        <w:t>。</w:t>
      </w:r>
      <w:r w:rsidR="00D607DD" w:rsidRPr="00346A5A">
        <w:rPr>
          <w:rFonts w:hint="eastAsia"/>
        </w:rPr>
        <w:t>また</w:t>
      </w:r>
      <w:r w:rsidRPr="00346A5A">
        <w:rPr>
          <w:rFonts w:hint="eastAsia"/>
        </w:rPr>
        <w:t>本来は</w:t>
      </w:r>
      <w:r w:rsidR="00082AF4" w:rsidRPr="00346A5A">
        <w:rPr>
          <w:rFonts w:hint="eastAsia"/>
        </w:rPr>
        <w:t>装置</w:t>
      </w:r>
      <w:r w:rsidRPr="00346A5A">
        <w:rPr>
          <w:rFonts w:hint="eastAsia"/>
        </w:rPr>
        <w:t>購入のためのデモなので、どこまでマシンタイムを確保できるか不明。</w:t>
      </w:r>
    </w:p>
    <w:p w14:paraId="39BD98D7" w14:textId="77777777" w:rsidR="00123528" w:rsidRPr="00346A5A" w:rsidRDefault="00123528" w:rsidP="006478CE">
      <w:r w:rsidRPr="00346A5A">
        <w:rPr>
          <w:rFonts w:hint="eastAsia"/>
        </w:rPr>
        <w:t>（唐牛）特定箇所を切るという点での精度はどうか</w:t>
      </w:r>
    </w:p>
    <w:p w14:paraId="399D4945" w14:textId="77777777" w:rsidR="00123528" w:rsidRPr="00346A5A" w:rsidRDefault="00123528" w:rsidP="006478CE">
      <w:r w:rsidRPr="00346A5A">
        <w:rPr>
          <w:rFonts w:hint="eastAsia"/>
        </w:rPr>
        <w:t>（上椙）レーザーは光学顕微鏡下での切断のため、FIBほどの精度はない。</w:t>
      </w:r>
      <w:r w:rsidR="00AC43A0" w:rsidRPr="00346A5A">
        <w:rPr>
          <w:rFonts w:hint="eastAsia"/>
        </w:rPr>
        <w:t>その点でpFIBに期待している。</w:t>
      </w:r>
    </w:p>
    <w:p w14:paraId="6210BBC0" w14:textId="77777777" w:rsidR="00AC43A0" w:rsidRPr="00346A5A" w:rsidRDefault="00AC43A0" w:rsidP="006478CE">
      <w:r w:rsidRPr="00346A5A">
        <w:rPr>
          <w:rFonts w:hint="eastAsia"/>
        </w:rPr>
        <w:t>（富岡）大きな切断</w:t>
      </w:r>
      <w:r w:rsidR="001A074F" w:rsidRPr="00346A5A">
        <w:rPr>
          <w:rFonts w:hint="eastAsia"/>
        </w:rPr>
        <w:t>加工</w:t>
      </w:r>
      <w:r w:rsidRPr="00346A5A">
        <w:rPr>
          <w:rFonts w:hint="eastAsia"/>
        </w:rPr>
        <w:t>はレーザーで行い、TEMやSTXMへもっていく</w:t>
      </w:r>
      <w:r w:rsidR="001A074F" w:rsidRPr="00346A5A">
        <w:rPr>
          <w:rFonts w:hint="eastAsia"/>
        </w:rPr>
        <w:t>大型切片</w:t>
      </w:r>
      <w:r w:rsidRPr="00346A5A">
        <w:rPr>
          <w:rFonts w:hint="eastAsia"/>
        </w:rPr>
        <w:t>試料はpFIBで作成するという切り分けも検討すると良い</w:t>
      </w:r>
    </w:p>
    <w:p w14:paraId="36FF8CDE" w14:textId="77777777" w:rsidR="001A074F" w:rsidRPr="00346A5A" w:rsidRDefault="001A074F" w:rsidP="006478CE">
      <w:r w:rsidRPr="00346A5A">
        <w:rPr>
          <w:rFonts w:hint="eastAsia"/>
        </w:rPr>
        <w:t>（</w:t>
      </w:r>
      <w:r w:rsidR="004C49D0" w:rsidRPr="00346A5A">
        <w:rPr>
          <w:rFonts w:hint="eastAsia"/>
        </w:rPr>
        <w:t>兒玉</w:t>
      </w:r>
      <w:r w:rsidRPr="00346A5A">
        <w:rPr>
          <w:rFonts w:hint="eastAsia"/>
        </w:rPr>
        <w:t>）今回はライン加工でテストを行った。次回はギャップを10μm以上とって</w:t>
      </w:r>
      <w:r w:rsidR="004C49D0" w:rsidRPr="00346A5A">
        <w:rPr>
          <w:rFonts w:hint="eastAsia"/>
        </w:rPr>
        <w:t>、より深さ方向に切断できるか試したい</w:t>
      </w:r>
    </w:p>
    <w:p w14:paraId="04CBEB81" w14:textId="77777777" w:rsidR="00AC43A0" w:rsidRPr="00346A5A" w:rsidRDefault="00B81EC8" w:rsidP="006478CE">
      <w:r w:rsidRPr="00346A5A">
        <w:rPr>
          <w:rFonts w:hint="eastAsia"/>
        </w:rPr>
        <w:t>（上椙）レーザーで300μmを切断した際の切り代の中間値は5μmである</w:t>
      </w:r>
      <w:r w:rsidR="004C49D0" w:rsidRPr="00346A5A">
        <w:rPr>
          <w:rFonts w:hint="eastAsia"/>
        </w:rPr>
        <w:t>ため、それを超えてほしくない</w:t>
      </w:r>
      <w:r w:rsidRPr="00346A5A">
        <w:rPr>
          <w:rFonts w:hint="eastAsia"/>
        </w:rPr>
        <w:t>。詳細はMAPS論文を参照してもらいたい</w:t>
      </w:r>
    </w:p>
    <w:p w14:paraId="1E1678F3" w14:textId="77777777" w:rsidR="00B81EC8" w:rsidRPr="00346A5A" w:rsidRDefault="00B81EC8" w:rsidP="006478CE">
      <w:r w:rsidRPr="00346A5A">
        <w:rPr>
          <w:rFonts w:hint="eastAsia"/>
        </w:rPr>
        <w:t>（</w:t>
      </w:r>
      <w:r w:rsidR="004265A7" w:rsidRPr="00346A5A">
        <w:rPr>
          <w:rFonts w:hint="eastAsia"/>
        </w:rPr>
        <w:t>富岡</w:t>
      </w:r>
      <w:r w:rsidRPr="00346A5A">
        <w:rPr>
          <w:rFonts w:hint="eastAsia"/>
        </w:rPr>
        <w:t>）</w:t>
      </w:r>
      <w:r w:rsidR="004265A7" w:rsidRPr="00346A5A">
        <w:rPr>
          <w:rFonts w:hint="eastAsia"/>
        </w:rPr>
        <w:t>現状の薄膜作成</w:t>
      </w:r>
      <w:r w:rsidR="00806788" w:rsidRPr="00346A5A">
        <w:rPr>
          <w:rFonts w:hint="eastAsia"/>
        </w:rPr>
        <w:t>作業</w:t>
      </w:r>
      <w:r w:rsidR="004265A7" w:rsidRPr="00346A5A">
        <w:rPr>
          <w:rFonts w:hint="eastAsia"/>
        </w:rPr>
        <w:t>の効率化という意味では、pFIBを使用するメリットがある</w:t>
      </w:r>
    </w:p>
    <w:p w14:paraId="5F2AC7E2" w14:textId="77777777" w:rsidR="00806788" w:rsidRPr="00346A5A" w:rsidRDefault="00806788" w:rsidP="006478CE">
      <w:r w:rsidRPr="00346A5A">
        <w:rPr>
          <w:rFonts w:hint="eastAsia"/>
        </w:rPr>
        <w:t>（今栄）これまでのFIB</w:t>
      </w:r>
      <w:r w:rsidR="00BD0278" w:rsidRPr="00346A5A">
        <w:rPr>
          <w:rFonts w:hint="eastAsia"/>
        </w:rPr>
        <w:t>と</w:t>
      </w:r>
      <w:r w:rsidRPr="00346A5A">
        <w:rPr>
          <w:rFonts w:hint="eastAsia"/>
        </w:rPr>
        <w:t>比較して大型化しているのか</w:t>
      </w:r>
    </w:p>
    <w:p w14:paraId="07431F7E" w14:textId="77777777" w:rsidR="00806788" w:rsidRPr="00346A5A" w:rsidRDefault="00806788" w:rsidP="006478CE">
      <w:r w:rsidRPr="00346A5A">
        <w:rPr>
          <w:rFonts w:hint="eastAsia"/>
        </w:rPr>
        <w:t>（兒玉）1.5倍ほど</w:t>
      </w:r>
      <w:r w:rsidR="00C479B9" w:rsidRPr="00346A5A">
        <w:rPr>
          <w:rFonts w:hint="eastAsia"/>
        </w:rPr>
        <w:t>。イオンソースの部分だけ大きくなっている、つまりガスボンベを置く分だけ大きくなっている。</w:t>
      </w:r>
    </w:p>
    <w:p w14:paraId="351BD7F3" w14:textId="77777777" w:rsidR="0057326B" w:rsidRPr="00346A5A" w:rsidRDefault="0057326B" w:rsidP="006478CE">
      <w:r w:rsidRPr="00346A5A">
        <w:rPr>
          <w:rFonts w:hint="eastAsia"/>
        </w:rPr>
        <w:t>（山口）フェムト秒レーザーで発生したエアロゾルを</w:t>
      </w:r>
      <w:r w:rsidR="00093A50" w:rsidRPr="00346A5A">
        <w:rPr>
          <w:rFonts w:hint="eastAsia"/>
        </w:rPr>
        <w:t>、</w:t>
      </w:r>
      <w:r w:rsidRPr="00346A5A">
        <w:rPr>
          <w:rFonts w:hint="eastAsia"/>
        </w:rPr>
        <w:t>ICP-MSで</w:t>
      </w:r>
      <w:r w:rsidR="00C479B9" w:rsidRPr="00346A5A">
        <w:rPr>
          <w:rFonts w:hint="eastAsia"/>
        </w:rPr>
        <w:t>バルク</w:t>
      </w:r>
      <w:r w:rsidRPr="00346A5A">
        <w:rPr>
          <w:rFonts w:hint="eastAsia"/>
        </w:rPr>
        <w:t>分析</w:t>
      </w:r>
      <w:r w:rsidR="00093A50" w:rsidRPr="00346A5A">
        <w:rPr>
          <w:rFonts w:hint="eastAsia"/>
        </w:rPr>
        <w:t>できるのではないか</w:t>
      </w:r>
    </w:p>
    <w:p w14:paraId="08386171" w14:textId="77777777" w:rsidR="0057326B" w:rsidRPr="00346A5A" w:rsidRDefault="0057326B" w:rsidP="006478CE">
      <w:r w:rsidRPr="00346A5A">
        <w:rPr>
          <w:rFonts w:hint="eastAsia"/>
        </w:rPr>
        <w:t>（唐牛）平田さんのところ</w:t>
      </w:r>
      <w:r w:rsidR="00C479B9" w:rsidRPr="00346A5A">
        <w:rPr>
          <w:rFonts w:hint="eastAsia"/>
        </w:rPr>
        <w:t>にあるレーザー</w:t>
      </w:r>
      <w:r w:rsidRPr="00346A5A">
        <w:rPr>
          <w:rFonts w:hint="eastAsia"/>
        </w:rPr>
        <w:t>で</w:t>
      </w:r>
      <w:r w:rsidR="00C479B9" w:rsidRPr="00346A5A">
        <w:rPr>
          <w:rFonts w:hint="eastAsia"/>
        </w:rPr>
        <w:t>出来るかもしれない</w:t>
      </w:r>
    </w:p>
    <w:p w14:paraId="75FEEF8F" w14:textId="77777777" w:rsidR="00C479B9" w:rsidRPr="00346A5A" w:rsidRDefault="00C479B9" w:rsidP="006478CE">
      <w:r w:rsidRPr="00346A5A">
        <w:rPr>
          <w:rFonts w:hint="eastAsia"/>
        </w:rPr>
        <w:t>（伊藤）高知コアにもフェムト秒レーザーがある。壊れているが、ICP-MSにつながる。</w:t>
      </w:r>
    </w:p>
    <w:p w14:paraId="5039340A" w14:textId="77777777" w:rsidR="00C479B9" w:rsidRPr="00346A5A" w:rsidRDefault="00C479B9" w:rsidP="006478CE">
      <w:r w:rsidRPr="00346A5A">
        <w:rPr>
          <w:rFonts w:hint="eastAsia"/>
        </w:rPr>
        <w:t>（兒玉）修理に2000万円かかるらしい</w:t>
      </w:r>
    </w:p>
    <w:p w14:paraId="3D8E3D79" w14:textId="77777777" w:rsidR="00C479B9" w:rsidRPr="00346A5A" w:rsidRDefault="00C479B9" w:rsidP="006478CE">
      <w:r w:rsidRPr="00346A5A">
        <w:rPr>
          <w:rFonts w:hint="eastAsia"/>
        </w:rPr>
        <w:t>（上椙）絞れるかどうかよりも、</w:t>
      </w:r>
      <w:r w:rsidR="00BD0278" w:rsidRPr="00346A5A">
        <w:rPr>
          <w:rFonts w:hint="eastAsia"/>
        </w:rPr>
        <w:t>レーザー</w:t>
      </w:r>
      <w:r w:rsidRPr="00346A5A">
        <w:rPr>
          <w:rFonts w:hint="eastAsia"/>
        </w:rPr>
        <w:t>出力が問題である</w:t>
      </w:r>
    </w:p>
    <w:p w14:paraId="14D91CA2" w14:textId="77777777" w:rsidR="00BB0BBA" w:rsidRPr="00346A5A" w:rsidRDefault="00BB0BBA" w:rsidP="006478CE"/>
    <w:p w14:paraId="682C25E0" w14:textId="77777777" w:rsidR="00BB0BBA" w:rsidRPr="00346A5A" w:rsidRDefault="00BB0BBA" w:rsidP="006478CE"/>
    <w:p w14:paraId="00B5F6F8" w14:textId="1BD9C042" w:rsidR="00BB0BBA" w:rsidRPr="00346A5A" w:rsidRDefault="00BB0BBA" w:rsidP="00BB0BBA">
      <w:pPr>
        <w:rPr>
          <w:rFonts w:ascii="Arial" w:hAnsi="Arial" w:cs="Arial"/>
          <w:b/>
          <w:color w:val="000000"/>
          <w:kern w:val="0"/>
          <w:szCs w:val="21"/>
        </w:rPr>
      </w:pPr>
      <w:r w:rsidRPr="00346A5A">
        <w:rPr>
          <w:rFonts w:hint="eastAsia"/>
          <w:b/>
        </w:rPr>
        <w:t>【</w:t>
      </w:r>
      <w:r w:rsidR="00683FCE" w:rsidRPr="00346A5A">
        <w:rPr>
          <w:rFonts w:ascii="Arial" w:hAnsi="Arial" w:cs="Arial"/>
          <w:b/>
          <w:color w:val="000000"/>
          <w:kern w:val="0"/>
          <w:szCs w:val="21"/>
        </w:rPr>
        <w:t>量子ビームシンポ</w:t>
      </w:r>
      <w:r w:rsidR="00092F34">
        <w:rPr>
          <w:rFonts w:ascii="Arial" w:hAnsi="Arial" w:cs="Arial"/>
          <w:b/>
          <w:color w:val="000000"/>
          <w:kern w:val="0"/>
          <w:szCs w:val="21"/>
        </w:rPr>
        <w:t>２</w:t>
      </w:r>
      <w:r w:rsidRPr="00346A5A">
        <w:rPr>
          <w:rFonts w:ascii="Arial" w:hAnsi="Arial" w:cs="Arial" w:hint="eastAsia"/>
          <w:b/>
          <w:color w:val="000000"/>
          <w:kern w:val="0"/>
          <w:szCs w:val="21"/>
        </w:rPr>
        <w:t>】</w:t>
      </w:r>
      <w:r w:rsidR="00092F34">
        <w:rPr>
          <w:rFonts w:ascii="Arial" w:hAnsi="Arial" w:cs="Arial"/>
          <w:b/>
          <w:color w:val="000000"/>
          <w:kern w:val="0"/>
          <w:szCs w:val="21"/>
        </w:rPr>
        <w:t>ミュオンワークショップ報告</w:t>
      </w:r>
      <w:r w:rsidRPr="00346A5A">
        <w:rPr>
          <w:rFonts w:ascii="Arial" w:hAnsi="Arial" w:cs="Arial" w:hint="eastAsia"/>
          <w:b/>
          <w:color w:val="000000"/>
          <w:kern w:val="0"/>
          <w:szCs w:val="21"/>
        </w:rPr>
        <w:t xml:space="preserve">　</w:t>
      </w:r>
      <w:r w:rsidR="00683FCE" w:rsidRPr="00346A5A">
        <w:rPr>
          <w:rFonts w:ascii="Arial" w:hAnsi="Arial" w:cs="Arial" w:hint="eastAsia"/>
          <w:b/>
          <w:color w:val="000000"/>
          <w:kern w:val="0"/>
          <w:szCs w:val="21"/>
        </w:rPr>
        <w:t>上椙</w:t>
      </w:r>
    </w:p>
    <w:p w14:paraId="5FD02D7B" w14:textId="77777777" w:rsidR="00683FCE" w:rsidRPr="00346A5A" w:rsidRDefault="00DA2847" w:rsidP="00BB0BBA">
      <w:pPr>
        <w:rPr>
          <w:rFonts w:ascii="Arial" w:hAnsi="Arial" w:cs="Arial"/>
          <w:color w:val="000000"/>
          <w:kern w:val="0"/>
          <w:szCs w:val="21"/>
        </w:rPr>
      </w:pPr>
      <w:r w:rsidRPr="00346A5A">
        <w:rPr>
          <w:rFonts w:ascii="Arial" w:hAnsi="Arial" w:cs="Arial" w:hint="eastAsia"/>
          <w:color w:val="000000"/>
          <w:kern w:val="0"/>
          <w:szCs w:val="21"/>
        </w:rPr>
        <w:t>宇宙散乱ミュオンを使用した分析が発展してきている。</w:t>
      </w:r>
    </w:p>
    <w:p w14:paraId="506DBA06" w14:textId="77777777" w:rsidR="00DA2847" w:rsidRPr="00346A5A" w:rsidRDefault="00DA2847" w:rsidP="006478CE"/>
    <w:p w14:paraId="1C866487" w14:textId="77777777" w:rsidR="00BB0BBA" w:rsidRPr="00346A5A" w:rsidRDefault="00100D5C" w:rsidP="006478CE">
      <w:r w:rsidRPr="00346A5A">
        <w:rPr>
          <w:rFonts w:hint="eastAsia"/>
        </w:rPr>
        <w:t>（今栄）ミュオンの発生は放射光で</w:t>
      </w:r>
      <w:r w:rsidR="005623EA" w:rsidRPr="00346A5A">
        <w:rPr>
          <w:rFonts w:hint="eastAsia"/>
        </w:rPr>
        <w:t>やる必要があるか</w:t>
      </w:r>
    </w:p>
    <w:p w14:paraId="6ACB5B8B" w14:textId="77777777" w:rsidR="005623EA" w:rsidRPr="00346A5A" w:rsidRDefault="005623EA" w:rsidP="006478CE">
      <w:r w:rsidRPr="00346A5A">
        <w:rPr>
          <w:rFonts w:hint="eastAsia"/>
        </w:rPr>
        <w:t>（上椙）２つ方法がある。1つは放射光を使って壊れた中間子から出てきたミュオン</w:t>
      </w:r>
      <w:r w:rsidR="008F706B" w:rsidRPr="00346A5A">
        <w:rPr>
          <w:rFonts w:hint="eastAsia"/>
        </w:rPr>
        <w:t>を使用する</w:t>
      </w:r>
      <w:r w:rsidR="000121FE" w:rsidRPr="00346A5A">
        <w:rPr>
          <w:rFonts w:hint="eastAsia"/>
        </w:rPr>
        <w:t>。</w:t>
      </w:r>
      <w:r w:rsidR="00A36D79" w:rsidRPr="00346A5A">
        <w:rPr>
          <w:rFonts w:hint="eastAsia"/>
        </w:rPr>
        <w:t>ミュオン発生装置がJ-PARCと大阪大学</w:t>
      </w:r>
      <w:r w:rsidR="00705D9D" w:rsidRPr="00346A5A">
        <w:rPr>
          <w:rFonts w:hint="eastAsia"/>
        </w:rPr>
        <w:t>と、2か所</w:t>
      </w:r>
      <w:r w:rsidR="00A36D79" w:rsidRPr="00346A5A">
        <w:rPr>
          <w:rFonts w:hint="eastAsia"/>
        </w:rPr>
        <w:t>にあるのは世界でも日本だけである。</w:t>
      </w:r>
      <w:r w:rsidR="000121FE" w:rsidRPr="00346A5A">
        <w:rPr>
          <w:rFonts w:hint="eastAsia"/>
        </w:rPr>
        <w:t>も</w:t>
      </w:r>
      <w:r w:rsidR="00705D9D" w:rsidRPr="00346A5A">
        <w:rPr>
          <w:rFonts w:hint="eastAsia"/>
        </w:rPr>
        <w:t>う</w:t>
      </w:r>
      <w:r w:rsidR="000121FE" w:rsidRPr="00346A5A">
        <w:rPr>
          <w:rFonts w:hint="eastAsia"/>
        </w:rPr>
        <w:t>1つは宇宙からくる宇宙散乱ミュオンを使う。</w:t>
      </w:r>
      <w:r w:rsidR="00A36D79" w:rsidRPr="00346A5A">
        <w:rPr>
          <w:rFonts w:hint="eastAsia"/>
        </w:rPr>
        <w:t>同位体を測るのはまだまだ厳しいようである。</w:t>
      </w:r>
    </w:p>
    <w:p w14:paraId="1683CECC" w14:textId="77777777" w:rsidR="00D5494E" w:rsidRPr="00346A5A" w:rsidRDefault="00D5494E" w:rsidP="006478CE">
      <w:r w:rsidRPr="00346A5A">
        <w:rPr>
          <w:rFonts w:hint="eastAsia"/>
        </w:rPr>
        <w:t>（今栄）</w:t>
      </w:r>
      <w:r w:rsidR="00A36D79" w:rsidRPr="00346A5A">
        <w:rPr>
          <w:rFonts w:hint="eastAsia"/>
        </w:rPr>
        <w:t>ミュオンは</w:t>
      </w:r>
      <w:r w:rsidRPr="00346A5A">
        <w:rPr>
          <w:rFonts w:hint="eastAsia"/>
        </w:rPr>
        <w:t>宇宙線の何割程度か</w:t>
      </w:r>
    </w:p>
    <w:p w14:paraId="59A11FC8" w14:textId="77777777" w:rsidR="00515ECF" w:rsidRPr="00346A5A" w:rsidRDefault="00D5494E" w:rsidP="006478CE">
      <w:r w:rsidRPr="00346A5A">
        <w:rPr>
          <w:rFonts w:hint="eastAsia"/>
        </w:rPr>
        <w:t>（上椙）不明だが、</w:t>
      </w:r>
      <w:r w:rsidR="00481DB5" w:rsidRPr="00346A5A">
        <w:rPr>
          <w:rFonts w:hint="eastAsia"/>
        </w:rPr>
        <w:t>貫通力が高いので、大気を通過して地上まで到達するらしい。人体も</w:t>
      </w:r>
      <w:r w:rsidR="006A0623" w:rsidRPr="00346A5A">
        <w:rPr>
          <w:rFonts w:hint="eastAsia"/>
        </w:rPr>
        <w:t>恒常的に</w:t>
      </w:r>
      <w:r w:rsidR="00481DB5" w:rsidRPr="00346A5A">
        <w:rPr>
          <w:rFonts w:hint="eastAsia"/>
        </w:rPr>
        <w:t>貫通</w:t>
      </w:r>
      <w:r w:rsidR="006A0623" w:rsidRPr="00346A5A">
        <w:rPr>
          <w:rFonts w:hint="eastAsia"/>
        </w:rPr>
        <w:t>している</w:t>
      </w:r>
      <w:r w:rsidR="00515ECF" w:rsidRPr="00346A5A">
        <w:rPr>
          <w:rFonts w:hint="eastAsia"/>
        </w:rPr>
        <w:t>。</w:t>
      </w:r>
    </w:p>
    <w:p w14:paraId="154D13ED" w14:textId="77777777" w:rsidR="00481DB5" w:rsidRPr="00346A5A" w:rsidRDefault="00481DB5" w:rsidP="006478CE">
      <w:r w:rsidRPr="00346A5A">
        <w:rPr>
          <w:rFonts w:hint="eastAsia"/>
        </w:rPr>
        <w:t>（富岡）ガンマ線の空間分解能をあげるには、コリメーターを小さくしていく方向で</w:t>
      </w:r>
      <w:r w:rsidR="006A0623" w:rsidRPr="00346A5A">
        <w:rPr>
          <w:rFonts w:hint="eastAsia"/>
        </w:rPr>
        <w:t>開発が進んでいるのか</w:t>
      </w:r>
    </w:p>
    <w:p w14:paraId="49021D86" w14:textId="77777777" w:rsidR="00481DB5" w:rsidRPr="00346A5A" w:rsidRDefault="00481DB5" w:rsidP="006478CE">
      <w:r w:rsidRPr="00346A5A">
        <w:rPr>
          <w:rFonts w:hint="eastAsia"/>
        </w:rPr>
        <w:t>（大東）</w:t>
      </w:r>
      <w:r w:rsidR="006A0623" w:rsidRPr="00346A5A">
        <w:rPr>
          <w:rFonts w:hint="eastAsia"/>
        </w:rPr>
        <w:t>それしかない。反射しない、回折ギリギリ</w:t>
      </w:r>
      <w:r w:rsidR="00093385" w:rsidRPr="00346A5A">
        <w:rPr>
          <w:rFonts w:hint="eastAsia"/>
        </w:rPr>
        <w:t>で調整する。コリメーターやレーザー出力で調整可能</w:t>
      </w:r>
    </w:p>
    <w:p w14:paraId="713380E2" w14:textId="77777777" w:rsidR="00A36D79" w:rsidRPr="00346A5A" w:rsidRDefault="00A36D79" w:rsidP="006478CE">
      <w:r w:rsidRPr="00346A5A">
        <w:rPr>
          <w:rFonts w:hint="eastAsia"/>
        </w:rPr>
        <w:t>（富岡）ガンマ線用のコリメーターの材質は何か</w:t>
      </w:r>
    </w:p>
    <w:p w14:paraId="5FE44AD2" w14:textId="77777777" w:rsidR="00A36D79" w:rsidRPr="00346A5A" w:rsidRDefault="00A36D79" w:rsidP="006478CE">
      <w:r w:rsidRPr="00346A5A">
        <w:rPr>
          <w:rFonts w:hint="eastAsia"/>
        </w:rPr>
        <w:t>（大東）ちくわのような形状の</w:t>
      </w:r>
      <w:r w:rsidR="00093385" w:rsidRPr="00346A5A">
        <w:rPr>
          <w:rFonts w:hint="eastAsia"/>
        </w:rPr>
        <w:t>鉛</w:t>
      </w:r>
    </w:p>
    <w:p w14:paraId="541749B5" w14:textId="77777777" w:rsidR="00093385" w:rsidRPr="00346A5A" w:rsidRDefault="00093385" w:rsidP="006478CE"/>
    <w:p w14:paraId="1C73826B" w14:textId="77777777" w:rsidR="00064DDF" w:rsidRPr="00346A5A" w:rsidRDefault="00064DDF" w:rsidP="006478CE"/>
    <w:p w14:paraId="165EF84C" w14:textId="77777777" w:rsidR="00064DDF" w:rsidRPr="00346A5A" w:rsidRDefault="00064DDF" w:rsidP="00064DDF">
      <w:pPr>
        <w:rPr>
          <w:rFonts w:ascii="Arial" w:hAnsi="Arial" w:cs="Arial"/>
          <w:b/>
          <w:color w:val="000000"/>
          <w:kern w:val="0"/>
          <w:szCs w:val="21"/>
        </w:rPr>
      </w:pPr>
      <w:r w:rsidRPr="00346A5A">
        <w:rPr>
          <w:rFonts w:hint="eastAsia"/>
          <w:b/>
        </w:rPr>
        <w:t>【</w:t>
      </w:r>
      <w:r w:rsidRPr="00346A5A">
        <w:rPr>
          <w:rFonts w:ascii="Arial" w:hAnsi="Arial" w:cs="Arial" w:hint="eastAsia"/>
          <w:b/>
          <w:color w:val="000000"/>
          <w:kern w:val="0"/>
          <w:szCs w:val="21"/>
        </w:rPr>
        <w:t>論文化】　上椙</w:t>
      </w:r>
    </w:p>
    <w:p w14:paraId="546842A4" w14:textId="77777777" w:rsidR="00064DDF" w:rsidRPr="00346A5A" w:rsidRDefault="0099493A" w:rsidP="006478CE">
      <w:r w:rsidRPr="00346A5A">
        <w:rPr>
          <w:rFonts w:hint="eastAsia"/>
        </w:rPr>
        <w:t>各自の進捗報告</w:t>
      </w:r>
    </w:p>
    <w:p w14:paraId="3ED16EE9" w14:textId="77777777" w:rsidR="0099493A" w:rsidRPr="00346A5A" w:rsidRDefault="0099493A" w:rsidP="006478CE"/>
    <w:p w14:paraId="0398B89D" w14:textId="77777777" w:rsidR="0099493A" w:rsidRPr="00346A5A" w:rsidRDefault="0099493A" w:rsidP="006478CE">
      <w:r w:rsidRPr="00346A5A">
        <w:rPr>
          <w:rFonts w:hint="eastAsia"/>
        </w:rPr>
        <w:t>（白井）材料はほぼ出来ており、次回発表で</w:t>
      </w:r>
      <w:r w:rsidR="00874C04" w:rsidRPr="00346A5A">
        <w:rPr>
          <w:rFonts w:hint="eastAsia"/>
        </w:rPr>
        <w:t>中身の了承が得られれば</w:t>
      </w:r>
      <w:r w:rsidRPr="00346A5A">
        <w:rPr>
          <w:rFonts w:hint="eastAsia"/>
        </w:rPr>
        <w:t>文章にとりかかる</w:t>
      </w:r>
      <w:r w:rsidR="00515ECF" w:rsidRPr="00346A5A">
        <w:rPr>
          <w:rFonts w:hint="eastAsia"/>
        </w:rPr>
        <w:t>。イントロ部分は方向性を決めて</w:t>
      </w:r>
      <w:r w:rsidRPr="00346A5A">
        <w:rPr>
          <w:rFonts w:hint="eastAsia"/>
        </w:rPr>
        <w:t>、関係者へ展開する。</w:t>
      </w:r>
    </w:p>
    <w:p w14:paraId="14EF1BF4" w14:textId="77777777" w:rsidR="0099493A" w:rsidRPr="00346A5A" w:rsidRDefault="0099493A" w:rsidP="006478CE">
      <w:r w:rsidRPr="00346A5A">
        <w:rPr>
          <w:rFonts w:hint="eastAsia"/>
        </w:rPr>
        <w:t>（上椙）前回から進捗なし。</w:t>
      </w:r>
      <w:r w:rsidR="00874C04" w:rsidRPr="00346A5A">
        <w:rPr>
          <w:rFonts w:hint="eastAsia"/>
        </w:rPr>
        <w:t>今回の会議以降は時間がとれるので、</w:t>
      </w:r>
      <w:r w:rsidRPr="00346A5A">
        <w:rPr>
          <w:rFonts w:hint="eastAsia"/>
        </w:rPr>
        <w:t>年内には展開したい。</w:t>
      </w:r>
    </w:p>
    <w:p w14:paraId="34102CF8" w14:textId="77777777" w:rsidR="0099493A" w:rsidRPr="00346A5A" w:rsidRDefault="0099493A" w:rsidP="006478CE">
      <w:r w:rsidRPr="00346A5A">
        <w:rPr>
          <w:rFonts w:hint="eastAsia"/>
        </w:rPr>
        <w:t>（</w:t>
      </w:r>
      <w:r w:rsidR="00874C04" w:rsidRPr="00346A5A">
        <w:rPr>
          <w:rFonts w:hint="eastAsia"/>
        </w:rPr>
        <w:t>伊藤</w:t>
      </w:r>
      <w:r w:rsidRPr="00346A5A">
        <w:rPr>
          <w:rFonts w:hint="eastAsia"/>
        </w:rPr>
        <w:t>）</w:t>
      </w:r>
      <w:r w:rsidR="005E49AB" w:rsidRPr="00346A5A">
        <w:rPr>
          <w:rFonts w:hint="eastAsia"/>
        </w:rPr>
        <w:t>高知グリッドと高知クランプ、そのリンケージについて。リンケージはサイエンスに関わるので、後</w:t>
      </w:r>
      <w:r w:rsidR="008F22A1" w:rsidRPr="00346A5A">
        <w:rPr>
          <w:rFonts w:hint="eastAsia"/>
        </w:rPr>
        <w:t>の論文</w:t>
      </w:r>
      <w:r w:rsidR="005E49AB" w:rsidRPr="00346A5A">
        <w:rPr>
          <w:rFonts w:hint="eastAsia"/>
        </w:rPr>
        <w:t>にとっておきたい。</w:t>
      </w:r>
      <w:r w:rsidR="008F22A1" w:rsidRPr="00346A5A">
        <w:rPr>
          <w:rFonts w:hint="eastAsia"/>
        </w:rPr>
        <w:t>グリッドとクランプの</w:t>
      </w:r>
      <w:r w:rsidR="00101D19" w:rsidRPr="00346A5A">
        <w:rPr>
          <w:rFonts w:hint="eastAsia"/>
        </w:rPr>
        <w:t>技術面だけで執筆すると分量が足りないので、STXMとマージしたい。</w:t>
      </w:r>
    </w:p>
    <w:p w14:paraId="6B99EAF3" w14:textId="77777777" w:rsidR="00101D19" w:rsidRPr="00346A5A" w:rsidRDefault="00101D19" w:rsidP="006478CE">
      <w:r w:rsidRPr="00346A5A">
        <w:rPr>
          <w:rFonts w:hint="eastAsia"/>
        </w:rPr>
        <w:t>（</w:t>
      </w:r>
      <w:r w:rsidR="00A44900" w:rsidRPr="00346A5A">
        <w:rPr>
          <w:rFonts w:hint="eastAsia"/>
        </w:rPr>
        <w:t>上杉</w:t>
      </w:r>
      <w:r w:rsidRPr="00346A5A">
        <w:rPr>
          <w:rFonts w:hint="eastAsia"/>
        </w:rPr>
        <w:t>）</w:t>
      </w:r>
      <w:r w:rsidR="00A44900" w:rsidRPr="00346A5A">
        <w:rPr>
          <w:rFonts w:hint="eastAsia"/>
        </w:rPr>
        <w:t>FFTCについて</w:t>
      </w:r>
      <w:r w:rsidR="003807C9" w:rsidRPr="00346A5A">
        <w:rPr>
          <w:rFonts w:hint="eastAsia"/>
        </w:rPr>
        <w:t>は</w:t>
      </w:r>
      <w:r w:rsidR="00A44900" w:rsidRPr="00346A5A">
        <w:rPr>
          <w:rFonts w:hint="eastAsia"/>
        </w:rPr>
        <w:t>執筆中。</w:t>
      </w:r>
    </w:p>
    <w:p w14:paraId="0AD769B6" w14:textId="77777777" w:rsidR="00A44900" w:rsidRPr="00346A5A" w:rsidRDefault="00BE2E9A" w:rsidP="006478CE">
      <w:r w:rsidRPr="00346A5A">
        <w:rPr>
          <w:rFonts w:hint="eastAsia"/>
        </w:rPr>
        <w:t>（富岡）これらとは独立に、リハーサル試料のサイエンス成果を出版することになるか</w:t>
      </w:r>
      <w:r w:rsidR="002D6DD3" w:rsidRPr="00346A5A">
        <w:rPr>
          <w:rFonts w:hint="eastAsia"/>
        </w:rPr>
        <w:t>。n</w:t>
      </w:r>
      <w:r w:rsidR="002D6DD3" w:rsidRPr="00346A5A">
        <w:t>anoSIMS-</w:t>
      </w:r>
      <w:r w:rsidR="009F1FF4" w:rsidRPr="00346A5A">
        <w:rPr>
          <w:rFonts w:hint="eastAsia"/>
        </w:rPr>
        <w:t>TEM</w:t>
      </w:r>
      <w:r w:rsidR="002D6DD3" w:rsidRPr="00346A5A">
        <w:rPr>
          <w:rFonts w:hint="eastAsia"/>
        </w:rPr>
        <w:t>のリンケージは</w:t>
      </w:r>
      <w:r w:rsidR="003807C9" w:rsidRPr="00346A5A">
        <w:rPr>
          <w:rFonts w:hint="eastAsia"/>
        </w:rPr>
        <w:t>サイエンス論文</w:t>
      </w:r>
      <w:r w:rsidR="002D6DD3" w:rsidRPr="00346A5A">
        <w:rPr>
          <w:rFonts w:hint="eastAsia"/>
        </w:rPr>
        <w:t>へ入る</w:t>
      </w:r>
      <w:r w:rsidR="009F1FF4" w:rsidRPr="00346A5A">
        <w:rPr>
          <w:rFonts w:hint="eastAsia"/>
        </w:rPr>
        <w:t>ということで良いか。</w:t>
      </w:r>
    </w:p>
    <w:p w14:paraId="04FF214B" w14:textId="77777777" w:rsidR="00BE2E9A" w:rsidRPr="00346A5A" w:rsidRDefault="00BE2E9A" w:rsidP="006478CE">
      <w:r w:rsidRPr="00346A5A">
        <w:rPr>
          <w:rFonts w:hint="eastAsia"/>
        </w:rPr>
        <w:t>（上椙）そ</w:t>
      </w:r>
      <w:r w:rsidR="00A1199F" w:rsidRPr="00346A5A">
        <w:rPr>
          <w:rFonts w:hint="eastAsia"/>
        </w:rPr>
        <w:t>のような認識である。</w:t>
      </w:r>
    </w:p>
    <w:p w14:paraId="4AACFA3C" w14:textId="77777777" w:rsidR="00575EE2" w:rsidRPr="00346A5A" w:rsidRDefault="009F1FF4" w:rsidP="006478CE">
      <w:r w:rsidRPr="00346A5A">
        <w:rPr>
          <w:rFonts w:hint="eastAsia"/>
        </w:rPr>
        <w:t>（伊藤）STXM-nanoSIMS-TEM-FIBのリンケージに使用するグリッドの</w:t>
      </w:r>
      <w:r w:rsidR="00575EE2" w:rsidRPr="00346A5A">
        <w:rPr>
          <w:rFonts w:hint="eastAsia"/>
        </w:rPr>
        <w:t>有用性</w:t>
      </w:r>
      <w:r w:rsidRPr="00346A5A">
        <w:rPr>
          <w:rFonts w:hint="eastAsia"/>
        </w:rPr>
        <w:t>や大気被爆露の開発状況を含めると十分量に達するのではないか</w:t>
      </w:r>
    </w:p>
    <w:p w14:paraId="6908AE47" w14:textId="77777777" w:rsidR="002D6DD3" w:rsidRPr="00346A5A" w:rsidRDefault="00A42500" w:rsidP="006478CE">
      <w:r w:rsidRPr="00346A5A">
        <w:rPr>
          <w:rFonts w:hint="eastAsia"/>
        </w:rPr>
        <w:t>（上椙）LIGAは愛知シンクロトロン</w:t>
      </w:r>
      <w:r w:rsidR="00E27555" w:rsidRPr="00346A5A">
        <w:rPr>
          <w:rFonts w:hint="eastAsia"/>
        </w:rPr>
        <w:t>の方で執筆することになっている</w:t>
      </w:r>
      <w:r w:rsidR="005F4315" w:rsidRPr="00346A5A">
        <w:rPr>
          <w:rFonts w:hint="eastAsia"/>
        </w:rPr>
        <w:t>。</w:t>
      </w:r>
    </w:p>
    <w:p w14:paraId="0D12DBDF" w14:textId="77777777" w:rsidR="005F4315" w:rsidRPr="00346A5A" w:rsidRDefault="005F4315" w:rsidP="006478CE">
      <w:r w:rsidRPr="00346A5A">
        <w:rPr>
          <w:rFonts w:hint="eastAsia"/>
        </w:rPr>
        <w:lastRenderedPageBreak/>
        <w:t>（平原）ヤモリテープ</w:t>
      </w:r>
      <w:r w:rsidR="002941D6" w:rsidRPr="00346A5A">
        <w:rPr>
          <w:rFonts w:hint="eastAsia"/>
        </w:rPr>
        <w:t>開発は特に独立で論文化する予定はない</w:t>
      </w:r>
    </w:p>
    <w:p w14:paraId="2789BA14" w14:textId="77777777" w:rsidR="002941D6" w:rsidRPr="00346A5A" w:rsidRDefault="002941D6" w:rsidP="006478CE"/>
    <w:p w14:paraId="69B4505A" w14:textId="77777777" w:rsidR="002941D6" w:rsidRPr="00346A5A" w:rsidRDefault="002941D6" w:rsidP="006478CE"/>
    <w:p w14:paraId="457B8AA6" w14:textId="77777777" w:rsidR="007E311C" w:rsidRPr="00346A5A" w:rsidRDefault="007E311C" w:rsidP="006478CE">
      <w:pPr>
        <w:rPr>
          <w:rFonts w:ascii="Arial" w:hAnsi="Arial" w:cs="Arial"/>
          <w:b/>
          <w:color w:val="000000"/>
          <w:kern w:val="0"/>
          <w:szCs w:val="21"/>
        </w:rPr>
      </w:pPr>
      <w:r w:rsidRPr="00346A5A">
        <w:rPr>
          <w:rFonts w:ascii="Arial" w:hAnsi="Arial" w:cs="Arial" w:hint="eastAsia"/>
          <w:b/>
          <w:color w:val="000000"/>
          <w:kern w:val="0"/>
          <w:szCs w:val="21"/>
        </w:rPr>
        <w:t>【</w:t>
      </w:r>
      <w:r w:rsidRPr="00346A5A">
        <w:rPr>
          <w:rFonts w:ascii="Arial" w:hAnsi="Arial" w:cs="Arial"/>
          <w:b/>
          <w:color w:val="000000"/>
          <w:kern w:val="0"/>
          <w:szCs w:val="21"/>
        </w:rPr>
        <w:t>汚染評価</w:t>
      </w:r>
      <w:r w:rsidRPr="00346A5A">
        <w:rPr>
          <w:rFonts w:ascii="Arial" w:hAnsi="Arial" w:cs="Arial" w:hint="eastAsia"/>
          <w:b/>
          <w:color w:val="000000"/>
          <w:kern w:val="0"/>
          <w:szCs w:val="21"/>
        </w:rPr>
        <w:t>】　白井</w:t>
      </w:r>
    </w:p>
    <w:p w14:paraId="2F82E91C" w14:textId="77777777" w:rsidR="0059338D" w:rsidRPr="00346A5A" w:rsidRDefault="00EF3A0B" w:rsidP="006478CE">
      <w:r w:rsidRPr="00346A5A">
        <w:rPr>
          <w:rFonts w:hint="eastAsia"/>
        </w:rPr>
        <w:t>試料輸送容器に使用される具材が、元素分析や同位体分析に</w:t>
      </w:r>
      <w:r w:rsidR="0059338D" w:rsidRPr="00346A5A">
        <w:rPr>
          <w:rFonts w:hint="eastAsia"/>
        </w:rPr>
        <w:t>与える影響を評価する。</w:t>
      </w:r>
    </w:p>
    <w:p w14:paraId="3E4B4602" w14:textId="18B21C57" w:rsidR="000B5013" w:rsidRPr="00346A5A" w:rsidRDefault="000B5013" w:rsidP="006478CE">
      <w:r w:rsidRPr="00346A5A">
        <w:rPr>
          <w:rFonts w:hint="eastAsia"/>
        </w:rPr>
        <w:t>前回は</w:t>
      </w:r>
      <w:r w:rsidR="00C61974" w:rsidRPr="00346A5A">
        <w:rPr>
          <w:rFonts w:hint="eastAsia"/>
        </w:rPr>
        <w:t>合成石英、ヤモリテープ、ポリイミドフィルムの元素組成データ</w:t>
      </w:r>
      <w:r w:rsidRPr="00346A5A">
        <w:rPr>
          <w:rFonts w:hint="eastAsia"/>
        </w:rPr>
        <w:t>報告。。</w:t>
      </w:r>
    </w:p>
    <w:p w14:paraId="68C9A366" w14:textId="77777777" w:rsidR="00CD4C18" w:rsidRPr="00346A5A" w:rsidRDefault="00CD4C18" w:rsidP="006478CE"/>
    <w:p w14:paraId="1A8E76BE" w14:textId="77777777" w:rsidR="00053C3A" w:rsidRPr="00346A5A" w:rsidRDefault="00053C3A" w:rsidP="00053C3A">
      <w:r w:rsidRPr="00346A5A">
        <w:rPr>
          <w:rFonts w:hint="eastAsia"/>
        </w:rPr>
        <w:t>―資料プレゼン―</w:t>
      </w:r>
    </w:p>
    <w:p w14:paraId="666E2612" w14:textId="77777777" w:rsidR="00053C3A" w:rsidRPr="00346A5A" w:rsidRDefault="00691ED9" w:rsidP="006478CE">
      <w:r w:rsidRPr="00346A5A">
        <w:rPr>
          <w:rFonts w:hint="eastAsia"/>
        </w:rPr>
        <w:t>（平原）</w:t>
      </w:r>
      <w:r w:rsidR="00CF327B" w:rsidRPr="00346A5A">
        <w:rPr>
          <w:rFonts w:hint="eastAsia"/>
        </w:rPr>
        <w:t>CVD</w:t>
      </w:r>
      <w:r w:rsidR="008F3749" w:rsidRPr="00346A5A">
        <w:rPr>
          <w:rFonts w:hint="eastAsia"/>
        </w:rPr>
        <w:t>法</w:t>
      </w:r>
      <w:r w:rsidR="00CF327B" w:rsidRPr="00346A5A">
        <w:rPr>
          <w:rFonts w:hint="eastAsia"/>
        </w:rPr>
        <w:t>は</w:t>
      </w:r>
      <w:r w:rsidR="008F3749" w:rsidRPr="00346A5A">
        <w:rPr>
          <w:rFonts w:hint="eastAsia"/>
        </w:rPr>
        <w:t>、</w:t>
      </w:r>
      <w:r w:rsidR="00CF327B" w:rsidRPr="00346A5A">
        <w:rPr>
          <w:rFonts w:hint="eastAsia"/>
        </w:rPr>
        <w:t>触媒を蒸着し</w:t>
      </w:r>
      <w:r w:rsidR="008F3749" w:rsidRPr="00346A5A">
        <w:rPr>
          <w:rFonts w:hint="eastAsia"/>
        </w:rPr>
        <w:t>、温度を上げて原料ガスをフロー</w:t>
      </w:r>
      <w:r w:rsidR="00CB578E" w:rsidRPr="00346A5A">
        <w:rPr>
          <w:rFonts w:hint="eastAsia"/>
        </w:rPr>
        <w:t>させてCNTを生成</w:t>
      </w:r>
      <w:r w:rsidR="008F3749" w:rsidRPr="00346A5A">
        <w:rPr>
          <w:rFonts w:hint="eastAsia"/>
        </w:rPr>
        <w:t>する手法である。</w:t>
      </w:r>
    </w:p>
    <w:p w14:paraId="2AB77295" w14:textId="77777777" w:rsidR="008F3749" w:rsidRPr="00346A5A" w:rsidRDefault="008F3749" w:rsidP="006478CE">
      <w:r w:rsidRPr="00346A5A">
        <w:rPr>
          <w:rFonts w:hint="eastAsia"/>
        </w:rPr>
        <w:t>（白井）したがって基盤に触媒が付着している</w:t>
      </w:r>
      <w:r w:rsidR="007317C8" w:rsidRPr="00346A5A">
        <w:rPr>
          <w:rFonts w:hint="eastAsia"/>
        </w:rPr>
        <w:t>。Co, Fe, Cr</w:t>
      </w:r>
      <w:r w:rsidR="0099284F" w:rsidRPr="00346A5A">
        <w:rPr>
          <w:rFonts w:hint="eastAsia"/>
        </w:rPr>
        <w:t>,</w:t>
      </w:r>
      <w:r w:rsidR="0099284F" w:rsidRPr="00346A5A">
        <w:t xml:space="preserve"> Au</w:t>
      </w:r>
      <w:r w:rsidR="007317C8" w:rsidRPr="00346A5A">
        <w:rPr>
          <w:rFonts w:hint="eastAsia"/>
        </w:rPr>
        <w:t>は触媒由来であろう。</w:t>
      </w:r>
    </w:p>
    <w:p w14:paraId="5AB38323" w14:textId="77777777" w:rsidR="00F37FCF" w:rsidRPr="00346A5A" w:rsidRDefault="00F37FCF" w:rsidP="006478CE">
      <w:r w:rsidRPr="00346A5A">
        <w:rPr>
          <w:rFonts w:hint="eastAsia"/>
        </w:rPr>
        <w:t>（上椙）帰還試料の分析を考えると、</w:t>
      </w:r>
      <w:r w:rsidR="007C32DD" w:rsidRPr="00346A5A">
        <w:rPr>
          <w:rFonts w:hint="eastAsia"/>
        </w:rPr>
        <w:t>ヤモリテープ</w:t>
      </w:r>
      <w:r w:rsidR="001E5054" w:rsidRPr="00346A5A">
        <w:rPr>
          <w:rFonts w:hint="eastAsia"/>
        </w:rPr>
        <w:t>に</w:t>
      </w:r>
      <w:r w:rsidR="007C32DD" w:rsidRPr="00346A5A">
        <w:rPr>
          <w:rFonts w:hint="eastAsia"/>
        </w:rPr>
        <w:t>試料がどの程度付着すると</w:t>
      </w:r>
      <w:r w:rsidR="0020380E" w:rsidRPr="00346A5A">
        <w:rPr>
          <w:rFonts w:hint="eastAsia"/>
        </w:rPr>
        <w:t>元素</w:t>
      </w:r>
      <w:r w:rsidR="00A35033" w:rsidRPr="00346A5A">
        <w:rPr>
          <w:rFonts w:hint="eastAsia"/>
        </w:rPr>
        <w:t>分析の精度に影響がでるか</w:t>
      </w:r>
      <w:r w:rsidR="001E5054" w:rsidRPr="00346A5A">
        <w:rPr>
          <w:rFonts w:hint="eastAsia"/>
        </w:rPr>
        <w:t>、</w:t>
      </w:r>
      <w:r w:rsidR="00A35033" w:rsidRPr="00346A5A">
        <w:rPr>
          <w:rFonts w:hint="eastAsia"/>
        </w:rPr>
        <w:t>定量値で知っておくこと</w:t>
      </w:r>
      <w:r w:rsidR="00CB578E" w:rsidRPr="00346A5A">
        <w:rPr>
          <w:rFonts w:hint="eastAsia"/>
        </w:rPr>
        <w:t>が</w:t>
      </w:r>
      <w:r w:rsidR="00A35033" w:rsidRPr="00346A5A">
        <w:rPr>
          <w:rFonts w:hint="eastAsia"/>
        </w:rPr>
        <w:t>重要である。すべての元素について調べる必要はないが、一番影響が出やすい元素Tiについてはヤモリテープの密度から計算し、論文のアペンディクスなどに追加したらどうか</w:t>
      </w:r>
    </w:p>
    <w:p w14:paraId="33BABAB8" w14:textId="77777777" w:rsidR="007C32DD" w:rsidRPr="00346A5A" w:rsidRDefault="007C32DD" w:rsidP="006478CE">
      <w:r w:rsidRPr="00346A5A">
        <w:rPr>
          <w:rFonts w:hint="eastAsia"/>
        </w:rPr>
        <w:t>（白井）Tiは試料に対して0.3wt％混入すると影響がある。体積比にするとどの程度か計算する</w:t>
      </w:r>
    </w:p>
    <w:p w14:paraId="1D99F8FE" w14:textId="77777777" w:rsidR="008F3749" w:rsidRPr="00346A5A" w:rsidRDefault="007317C8" w:rsidP="006478CE">
      <w:r w:rsidRPr="00346A5A">
        <w:rPr>
          <w:rFonts w:hint="eastAsia"/>
        </w:rPr>
        <w:t>（</w:t>
      </w:r>
      <w:r w:rsidR="00F37FCF" w:rsidRPr="00346A5A">
        <w:rPr>
          <w:rFonts w:hint="eastAsia"/>
        </w:rPr>
        <w:t>平原</w:t>
      </w:r>
      <w:r w:rsidRPr="00346A5A">
        <w:rPr>
          <w:rFonts w:hint="eastAsia"/>
        </w:rPr>
        <w:t>）</w:t>
      </w:r>
      <w:r w:rsidR="00F37FCF" w:rsidRPr="00346A5A">
        <w:rPr>
          <w:rFonts w:hint="eastAsia"/>
        </w:rPr>
        <w:t>高さ100μm程度のナノチューブの場合、</w:t>
      </w:r>
      <w:r w:rsidR="00A35033" w:rsidRPr="00346A5A">
        <w:rPr>
          <w:rFonts w:hint="eastAsia"/>
        </w:rPr>
        <w:t>ざっくり</w:t>
      </w:r>
      <w:r w:rsidR="00F37FCF" w:rsidRPr="00346A5A">
        <w:rPr>
          <w:rFonts w:hint="eastAsia"/>
        </w:rPr>
        <w:t>高さ密度</w:t>
      </w:r>
      <w:r w:rsidR="00A35033" w:rsidRPr="00346A5A">
        <w:rPr>
          <w:rFonts w:hint="eastAsia"/>
        </w:rPr>
        <w:t>50㎎/㎝</w:t>
      </w:r>
      <w:r w:rsidR="00A35033" w:rsidRPr="00346A5A">
        <w:rPr>
          <w:rFonts w:hint="eastAsia"/>
          <w:sz w:val="20"/>
          <w:vertAlign w:val="superscript"/>
        </w:rPr>
        <w:t>3</w:t>
      </w:r>
    </w:p>
    <w:p w14:paraId="36F1DB13" w14:textId="77777777" w:rsidR="00C8102A" w:rsidRPr="00346A5A" w:rsidRDefault="00C8102A" w:rsidP="006478CE">
      <w:r w:rsidRPr="00346A5A">
        <w:rPr>
          <w:rFonts w:hint="eastAsia"/>
        </w:rPr>
        <w:t>（唐牛）カーボンナノチューブはアルカリ溶液に溶けるか</w:t>
      </w:r>
    </w:p>
    <w:p w14:paraId="776E4795" w14:textId="77777777" w:rsidR="001B0FA3" w:rsidRPr="00346A5A" w:rsidRDefault="00C8102A" w:rsidP="006478CE">
      <w:r w:rsidRPr="00346A5A">
        <w:rPr>
          <w:rFonts w:hint="eastAsia"/>
        </w:rPr>
        <w:t>（白井）溶けると思われる。</w:t>
      </w:r>
    </w:p>
    <w:p w14:paraId="5CBD1D9B" w14:textId="77777777" w:rsidR="002B7F47" w:rsidRPr="00346A5A" w:rsidRDefault="001B0FA3" w:rsidP="006478CE">
      <w:r w:rsidRPr="00346A5A">
        <w:rPr>
          <w:rFonts w:hint="eastAsia"/>
        </w:rPr>
        <w:t>（白井）</w:t>
      </w:r>
      <w:r w:rsidR="00C8102A" w:rsidRPr="00346A5A">
        <w:rPr>
          <w:rFonts w:hint="eastAsia"/>
        </w:rPr>
        <w:t>来年の1月25日に京都大学複合原子力科学研究所にて</w:t>
      </w:r>
      <w:r w:rsidR="00C8102A" w:rsidRPr="00346A5A">
        <w:t>「放射化分析及び中性子を用いた地球化学的研究</w:t>
      </w:r>
      <w:r w:rsidR="00C8102A" w:rsidRPr="00346A5A">
        <w:rPr>
          <w:rFonts w:hint="eastAsia"/>
        </w:rPr>
        <w:t>」研究会が行われる。</w:t>
      </w:r>
      <w:r w:rsidR="002B7F47" w:rsidRPr="00346A5A">
        <w:rPr>
          <w:rFonts w:hint="eastAsia"/>
        </w:rPr>
        <w:t>はやぶさシンポジウムで発表した内容をそちらでも発表する</w:t>
      </w:r>
      <w:r w:rsidR="00585107" w:rsidRPr="00346A5A">
        <w:rPr>
          <w:rFonts w:hint="eastAsia"/>
        </w:rPr>
        <w:t>。</w:t>
      </w:r>
    </w:p>
    <w:p w14:paraId="5E25B486" w14:textId="77777777" w:rsidR="002B7F47" w:rsidRPr="00346A5A" w:rsidRDefault="00E11503" w:rsidP="006478CE">
      <w:r w:rsidRPr="00346A5A">
        <w:rPr>
          <w:rFonts w:hint="eastAsia"/>
        </w:rPr>
        <w:t>（平原）</w:t>
      </w:r>
      <w:r w:rsidR="002A4D95" w:rsidRPr="00346A5A">
        <w:rPr>
          <w:rFonts w:hint="eastAsia"/>
        </w:rPr>
        <w:t>日東電工と大阪大学はヤモリテープ作成のレシピが同じである。</w:t>
      </w:r>
      <w:r w:rsidRPr="00346A5A">
        <w:rPr>
          <w:rFonts w:hint="eastAsia"/>
        </w:rPr>
        <w:t>論文化する際の試料名はどうするか。</w:t>
      </w:r>
    </w:p>
    <w:p w14:paraId="678B6420" w14:textId="77777777" w:rsidR="00E11503" w:rsidRPr="00346A5A" w:rsidRDefault="00E11503" w:rsidP="006478CE">
      <w:r w:rsidRPr="00346A5A">
        <w:rPr>
          <w:rFonts w:hint="eastAsia"/>
        </w:rPr>
        <w:t>（唐牛）大阪大学のヤモリテープの結果だけで論文化できないのか。</w:t>
      </w:r>
    </w:p>
    <w:p w14:paraId="698D0B98" w14:textId="77777777" w:rsidR="00E11503" w:rsidRPr="00346A5A" w:rsidRDefault="00E11503" w:rsidP="006478CE">
      <w:r w:rsidRPr="00346A5A">
        <w:rPr>
          <w:rFonts w:hint="eastAsia"/>
        </w:rPr>
        <w:t>（白井）図を描きなおすという手間が発生する</w:t>
      </w:r>
      <w:r w:rsidR="003C0316" w:rsidRPr="00346A5A">
        <w:rPr>
          <w:rFonts w:hint="eastAsia"/>
        </w:rPr>
        <w:t>が、対応は可能である。</w:t>
      </w:r>
    </w:p>
    <w:p w14:paraId="6302BC9B" w14:textId="77777777" w:rsidR="0068543D" w:rsidRPr="00346A5A" w:rsidRDefault="004E43DC" w:rsidP="006478CE">
      <w:r w:rsidRPr="00346A5A">
        <w:rPr>
          <w:rFonts w:hint="eastAsia"/>
        </w:rPr>
        <w:t>（伊藤）日東電工</w:t>
      </w:r>
      <w:r w:rsidR="00DB49D4" w:rsidRPr="00346A5A">
        <w:rPr>
          <w:rFonts w:hint="eastAsia"/>
        </w:rPr>
        <w:t>は今後ヤモリテープ販売を再開するらしい。今回のデータ</w:t>
      </w:r>
      <w:r w:rsidR="005A294D" w:rsidRPr="00346A5A">
        <w:rPr>
          <w:rFonts w:hint="eastAsia"/>
        </w:rPr>
        <w:t>も非常に参考になると思われるため、</w:t>
      </w:r>
      <w:r w:rsidR="00AB408A" w:rsidRPr="00346A5A">
        <w:rPr>
          <w:rFonts w:hint="eastAsia"/>
        </w:rPr>
        <w:t>論文には</w:t>
      </w:r>
      <w:r w:rsidR="00F958DC" w:rsidRPr="00346A5A">
        <w:rPr>
          <w:rFonts w:hint="eastAsia"/>
        </w:rPr>
        <w:t>日東電工の分析結果も</w:t>
      </w:r>
      <w:r w:rsidRPr="00346A5A">
        <w:rPr>
          <w:rFonts w:hint="eastAsia"/>
        </w:rPr>
        <w:t>入れてほしい</w:t>
      </w:r>
      <w:r w:rsidR="00583C45" w:rsidRPr="00346A5A">
        <w:rPr>
          <w:rFonts w:hint="eastAsia"/>
        </w:rPr>
        <w:t>。</w:t>
      </w:r>
    </w:p>
    <w:p w14:paraId="7B0A5FD8" w14:textId="77777777" w:rsidR="004E43DC" w:rsidRPr="00346A5A" w:rsidRDefault="0068543D" w:rsidP="006478CE">
      <w:r w:rsidRPr="00346A5A">
        <w:rPr>
          <w:rFonts w:hint="eastAsia"/>
        </w:rPr>
        <w:t>（伊藤）</w:t>
      </w:r>
      <w:r w:rsidR="00583C45" w:rsidRPr="00346A5A">
        <w:rPr>
          <w:rFonts w:hint="eastAsia"/>
        </w:rPr>
        <w:t>日東電工と大阪大学</w:t>
      </w:r>
      <w:r w:rsidR="00172363" w:rsidRPr="00346A5A">
        <w:rPr>
          <w:rFonts w:hint="eastAsia"/>
        </w:rPr>
        <w:t>で</w:t>
      </w:r>
      <w:r w:rsidR="00583C45" w:rsidRPr="00346A5A">
        <w:rPr>
          <w:rFonts w:hint="eastAsia"/>
        </w:rPr>
        <w:t>、Au</w:t>
      </w:r>
      <w:r w:rsidR="00AB408A" w:rsidRPr="00346A5A">
        <w:rPr>
          <w:rFonts w:hint="eastAsia"/>
        </w:rPr>
        <w:t>の量に違いが出るのはなぜか</w:t>
      </w:r>
      <w:r w:rsidR="00D869BF" w:rsidRPr="00346A5A">
        <w:rPr>
          <w:rFonts w:hint="eastAsia"/>
        </w:rPr>
        <w:t>。</w:t>
      </w:r>
    </w:p>
    <w:p w14:paraId="580BE3FE" w14:textId="77777777" w:rsidR="00583C45" w:rsidRPr="00346A5A" w:rsidRDefault="00583C45" w:rsidP="006478CE">
      <w:r w:rsidRPr="00346A5A">
        <w:rPr>
          <w:rFonts w:hint="eastAsia"/>
        </w:rPr>
        <w:t>（白井）</w:t>
      </w:r>
      <w:r w:rsidR="00D869BF" w:rsidRPr="00346A5A">
        <w:rPr>
          <w:rFonts w:hint="eastAsia"/>
        </w:rPr>
        <w:t>触媒の純度や、試薬の中の不純物の不均質性が影響を与えているのではないか。</w:t>
      </w:r>
    </w:p>
    <w:p w14:paraId="5B36714C" w14:textId="77777777" w:rsidR="00586EA7" w:rsidRPr="00346A5A" w:rsidRDefault="00586EA7" w:rsidP="006478CE">
      <w:r w:rsidRPr="00346A5A">
        <w:rPr>
          <w:rFonts w:hint="eastAsia"/>
        </w:rPr>
        <w:t>（</w:t>
      </w:r>
      <w:r w:rsidR="00583C45" w:rsidRPr="00346A5A">
        <w:rPr>
          <w:rFonts w:hint="eastAsia"/>
        </w:rPr>
        <w:t>平原</w:t>
      </w:r>
      <w:r w:rsidRPr="00346A5A">
        <w:rPr>
          <w:rFonts w:hint="eastAsia"/>
        </w:rPr>
        <w:t>）</w:t>
      </w:r>
      <w:r w:rsidR="00D869BF" w:rsidRPr="00346A5A">
        <w:rPr>
          <w:rFonts w:hint="eastAsia"/>
        </w:rPr>
        <w:t>その他に、スパッタ</w:t>
      </w:r>
      <w:r w:rsidR="001547EC" w:rsidRPr="00346A5A">
        <w:rPr>
          <w:rFonts w:hint="eastAsia"/>
        </w:rPr>
        <w:t>リング</w:t>
      </w:r>
      <w:r w:rsidR="00D869BF" w:rsidRPr="00346A5A">
        <w:rPr>
          <w:rFonts w:hint="eastAsia"/>
        </w:rPr>
        <w:t>蒸着の際に、チャンバー内をプラズマで叩いているため、蒸着装置の種類</w:t>
      </w:r>
      <w:r w:rsidR="00172363" w:rsidRPr="00346A5A">
        <w:rPr>
          <w:rFonts w:hint="eastAsia"/>
        </w:rPr>
        <w:t>の違いで</w:t>
      </w:r>
      <w:r w:rsidR="00D869BF" w:rsidRPr="00346A5A">
        <w:rPr>
          <w:rFonts w:hint="eastAsia"/>
        </w:rPr>
        <w:t>、異なるものが蒸着される可能性がある</w:t>
      </w:r>
      <w:r w:rsidR="004A0F11" w:rsidRPr="00346A5A">
        <w:rPr>
          <w:rFonts w:hint="eastAsia"/>
        </w:rPr>
        <w:t>。</w:t>
      </w:r>
    </w:p>
    <w:p w14:paraId="52A54B46" w14:textId="77777777" w:rsidR="0020380E" w:rsidRPr="00346A5A" w:rsidRDefault="004A0F11" w:rsidP="006478CE">
      <w:r w:rsidRPr="00346A5A">
        <w:rPr>
          <w:rFonts w:hint="eastAsia"/>
        </w:rPr>
        <w:t>（伊藤）論文化の際には、日東電工と大阪大学のヤモリテープからランダムに選んで、コンタミネーションレベルを議論する</w:t>
      </w:r>
      <w:r w:rsidR="005219CB" w:rsidRPr="00346A5A">
        <w:rPr>
          <w:rFonts w:hint="eastAsia"/>
        </w:rPr>
        <w:t>。</w:t>
      </w:r>
    </w:p>
    <w:p w14:paraId="2A458E07" w14:textId="77777777" w:rsidR="005219CB" w:rsidRPr="00346A5A" w:rsidRDefault="005219CB" w:rsidP="006478CE">
      <w:r w:rsidRPr="00346A5A">
        <w:rPr>
          <w:rFonts w:hint="eastAsia"/>
        </w:rPr>
        <w:t>（上椙）原研3号炉が稼働し、P</w:t>
      </w:r>
      <w:r w:rsidR="005C21C0" w:rsidRPr="00346A5A">
        <w:rPr>
          <w:rFonts w:hint="eastAsia"/>
        </w:rPr>
        <w:t>G</w:t>
      </w:r>
      <w:r w:rsidRPr="00346A5A">
        <w:rPr>
          <w:rFonts w:hint="eastAsia"/>
        </w:rPr>
        <w:t>Aができるようになるらしい</w:t>
      </w:r>
    </w:p>
    <w:p w14:paraId="496674F7" w14:textId="77777777" w:rsidR="007E2497" w:rsidRPr="00346A5A" w:rsidRDefault="005219CB" w:rsidP="006478CE">
      <w:r w:rsidRPr="00346A5A">
        <w:rPr>
          <w:rFonts w:hint="eastAsia"/>
        </w:rPr>
        <w:lastRenderedPageBreak/>
        <w:t>（白井）</w:t>
      </w:r>
      <w:r w:rsidR="006641AE" w:rsidRPr="00346A5A">
        <w:rPr>
          <w:rFonts w:hint="eastAsia"/>
        </w:rPr>
        <w:t>岡崎さんチーム</w:t>
      </w:r>
      <w:r w:rsidR="005C21C0" w:rsidRPr="00346A5A">
        <w:rPr>
          <w:rFonts w:hint="eastAsia"/>
        </w:rPr>
        <w:t>の</w:t>
      </w:r>
      <w:r w:rsidR="006641AE" w:rsidRPr="00346A5A">
        <w:rPr>
          <w:rFonts w:hint="eastAsia"/>
        </w:rPr>
        <w:t>関本さんが、</w:t>
      </w:r>
      <w:r w:rsidRPr="00346A5A">
        <w:rPr>
          <w:rFonts w:hint="eastAsia"/>
        </w:rPr>
        <w:t>水素</w:t>
      </w:r>
      <w:r w:rsidR="006641AE" w:rsidRPr="00346A5A">
        <w:rPr>
          <w:rFonts w:hint="eastAsia"/>
        </w:rPr>
        <w:t>の含有量</w:t>
      </w:r>
      <w:r w:rsidRPr="00346A5A">
        <w:rPr>
          <w:rFonts w:hint="eastAsia"/>
        </w:rPr>
        <w:t>を測る目的で</w:t>
      </w:r>
      <w:r w:rsidR="006641AE" w:rsidRPr="00346A5A">
        <w:rPr>
          <w:rFonts w:hint="eastAsia"/>
        </w:rPr>
        <w:t>京大原子炉でも</w:t>
      </w:r>
      <w:r w:rsidRPr="00346A5A">
        <w:rPr>
          <w:rFonts w:hint="eastAsia"/>
        </w:rPr>
        <w:t>P</w:t>
      </w:r>
      <w:r w:rsidR="005C21C0" w:rsidRPr="00346A5A">
        <w:rPr>
          <w:rFonts w:hint="eastAsia"/>
        </w:rPr>
        <w:t>G</w:t>
      </w:r>
      <w:r w:rsidRPr="00346A5A">
        <w:rPr>
          <w:rFonts w:hint="eastAsia"/>
        </w:rPr>
        <w:t>Aをやろうとしている</w:t>
      </w:r>
      <w:r w:rsidR="006641AE" w:rsidRPr="00346A5A">
        <w:rPr>
          <w:rFonts w:hint="eastAsia"/>
        </w:rPr>
        <w:t>。</w:t>
      </w:r>
      <w:r w:rsidR="005C21C0" w:rsidRPr="00346A5A">
        <w:rPr>
          <w:rFonts w:hint="eastAsia"/>
        </w:rPr>
        <w:t>白井、海老原先生もそこに加わる予定であるが、海老原先生</w:t>
      </w:r>
      <w:r w:rsidR="00320132" w:rsidRPr="00346A5A">
        <w:rPr>
          <w:rFonts w:hint="eastAsia"/>
        </w:rPr>
        <w:t>は</w:t>
      </w:r>
      <w:r w:rsidR="005C21C0" w:rsidRPr="00346A5A">
        <w:rPr>
          <w:rFonts w:hint="eastAsia"/>
        </w:rPr>
        <w:t>実現が難しいであろうと話している。</w:t>
      </w:r>
    </w:p>
    <w:p w14:paraId="7AA1FA13" w14:textId="77777777" w:rsidR="005C21C0" w:rsidRPr="00346A5A" w:rsidRDefault="005C21C0" w:rsidP="006478CE"/>
    <w:p w14:paraId="33039CA5" w14:textId="77777777" w:rsidR="00872E86" w:rsidRPr="00346A5A" w:rsidRDefault="00872E86" w:rsidP="006478CE"/>
    <w:p w14:paraId="2C9D3597" w14:textId="77777777" w:rsidR="000914D9" w:rsidRPr="00346A5A" w:rsidRDefault="00872E86" w:rsidP="006478CE">
      <w:pPr>
        <w:rPr>
          <w:rFonts w:ascii="Arial" w:hAnsi="Arial" w:cs="Arial"/>
          <w:b/>
          <w:color w:val="000000"/>
          <w:kern w:val="0"/>
          <w:szCs w:val="21"/>
        </w:rPr>
      </w:pPr>
      <w:r w:rsidRPr="00346A5A">
        <w:rPr>
          <w:rFonts w:ascii="Arial" w:hAnsi="Arial" w:cs="Arial" w:hint="eastAsia"/>
          <w:b/>
          <w:color w:val="000000"/>
          <w:kern w:val="0"/>
          <w:szCs w:val="21"/>
        </w:rPr>
        <w:t>【</w:t>
      </w:r>
      <w:r w:rsidRPr="00346A5A">
        <w:rPr>
          <w:rFonts w:ascii="Arial" w:hAnsi="Arial" w:cs="Arial"/>
          <w:b/>
          <w:color w:val="000000"/>
          <w:kern w:val="0"/>
          <w:szCs w:val="21"/>
        </w:rPr>
        <w:t>作業進捗</w:t>
      </w:r>
      <w:r w:rsidR="00DD695B" w:rsidRPr="00346A5A">
        <w:rPr>
          <w:rFonts w:ascii="Arial" w:hAnsi="Arial" w:cs="Arial"/>
          <w:b/>
          <w:color w:val="000000"/>
          <w:kern w:val="0"/>
          <w:szCs w:val="21"/>
        </w:rPr>
        <w:t>（</w:t>
      </w:r>
      <w:r w:rsidR="00DD695B" w:rsidRPr="00346A5A">
        <w:rPr>
          <w:rFonts w:ascii="Arial" w:hAnsi="Arial" w:cs="Arial"/>
          <w:b/>
          <w:color w:val="000000"/>
          <w:kern w:val="0"/>
          <w:szCs w:val="21"/>
        </w:rPr>
        <w:t>LIGA</w:t>
      </w:r>
      <w:r w:rsidR="00DD695B" w:rsidRPr="00346A5A">
        <w:rPr>
          <w:rFonts w:ascii="Arial" w:hAnsi="Arial" w:cs="Arial"/>
          <w:b/>
          <w:color w:val="000000"/>
          <w:kern w:val="0"/>
          <w:szCs w:val="21"/>
        </w:rPr>
        <w:t>、ヤモリテープ、大気遮断、圧着ジグ）</w:t>
      </w:r>
      <w:r w:rsidRPr="00346A5A">
        <w:rPr>
          <w:rFonts w:ascii="Arial" w:hAnsi="Arial" w:cs="Arial" w:hint="eastAsia"/>
          <w:b/>
          <w:color w:val="000000"/>
          <w:kern w:val="0"/>
          <w:szCs w:val="21"/>
        </w:rPr>
        <w:t>】</w:t>
      </w:r>
    </w:p>
    <w:p w14:paraId="261DBEEB" w14:textId="77777777" w:rsidR="00872E86" w:rsidRPr="00346A5A" w:rsidRDefault="00872E86" w:rsidP="006478CE"/>
    <w:p w14:paraId="5E3207C6" w14:textId="77777777" w:rsidR="000914D9" w:rsidRPr="00346A5A" w:rsidRDefault="000914D9" w:rsidP="006478CE">
      <w:pPr>
        <w:rPr>
          <w:u w:val="single"/>
        </w:rPr>
      </w:pPr>
      <w:r w:rsidRPr="00346A5A">
        <w:rPr>
          <w:rFonts w:hint="eastAsia"/>
          <w:u w:val="single"/>
        </w:rPr>
        <w:t>―「ヤモリテープ」</w:t>
      </w:r>
      <w:r w:rsidR="00F4108A" w:rsidRPr="00346A5A">
        <w:rPr>
          <w:rFonts w:hint="eastAsia"/>
          <w:u w:val="single"/>
        </w:rPr>
        <w:t>資料</w:t>
      </w:r>
      <w:r w:rsidRPr="00346A5A">
        <w:rPr>
          <w:rFonts w:hint="eastAsia"/>
          <w:u w:val="single"/>
        </w:rPr>
        <w:t>プレゼン―　平原</w:t>
      </w:r>
    </w:p>
    <w:p w14:paraId="40611EEE" w14:textId="77777777" w:rsidR="0001467F" w:rsidRPr="00346A5A" w:rsidRDefault="005C21C0" w:rsidP="006478CE">
      <w:r w:rsidRPr="00346A5A">
        <w:rPr>
          <w:rFonts w:hint="eastAsia"/>
        </w:rPr>
        <w:t>大陽日酸の</w:t>
      </w:r>
      <w:r w:rsidR="00320132" w:rsidRPr="00346A5A">
        <w:rPr>
          <w:rFonts w:hint="eastAsia"/>
        </w:rPr>
        <w:t>市販品</w:t>
      </w:r>
      <w:r w:rsidR="008D4156" w:rsidRPr="00346A5A">
        <w:rPr>
          <w:rFonts w:hint="eastAsia"/>
        </w:rPr>
        <w:t>と</w:t>
      </w:r>
      <w:r w:rsidR="00E10677" w:rsidRPr="00346A5A">
        <w:rPr>
          <w:rFonts w:hint="eastAsia"/>
        </w:rPr>
        <w:t>阪大でSUS</w:t>
      </w:r>
      <w:r w:rsidR="00845C06" w:rsidRPr="00346A5A">
        <w:rPr>
          <w:rFonts w:hint="eastAsia"/>
        </w:rPr>
        <w:t>304</w:t>
      </w:r>
      <w:r w:rsidR="00E10677" w:rsidRPr="00346A5A">
        <w:rPr>
          <w:rFonts w:hint="eastAsia"/>
        </w:rPr>
        <w:t>基盤</w:t>
      </w:r>
      <w:r w:rsidR="008D4156" w:rsidRPr="00346A5A">
        <w:rPr>
          <w:rFonts w:hint="eastAsia"/>
        </w:rPr>
        <w:t>を用いて</w:t>
      </w:r>
      <w:r w:rsidR="00E10677" w:rsidRPr="00346A5A">
        <w:rPr>
          <w:rFonts w:hint="eastAsia"/>
        </w:rPr>
        <w:t>作成したCNT</w:t>
      </w:r>
      <w:r w:rsidR="00320132" w:rsidRPr="00346A5A">
        <w:rPr>
          <w:rFonts w:hint="eastAsia"/>
        </w:rPr>
        <w:t>を持参した</w:t>
      </w:r>
      <w:r w:rsidR="002A116F" w:rsidRPr="00346A5A">
        <w:rPr>
          <w:rFonts w:hint="eastAsia"/>
        </w:rPr>
        <w:t>。</w:t>
      </w:r>
    </w:p>
    <w:p w14:paraId="68EC6ECB" w14:textId="77777777" w:rsidR="00E11503" w:rsidRPr="00346A5A" w:rsidRDefault="0001467F" w:rsidP="006478CE">
      <w:r w:rsidRPr="00346A5A">
        <w:rPr>
          <w:rFonts w:hint="eastAsia"/>
        </w:rPr>
        <w:t>（伊藤）大陽日酸のものは見た目がドライである。</w:t>
      </w:r>
    </w:p>
    <w:p w14:paraId="516355E2" w14:textId="77777777" w:rsidR="0001467F" w:rsidRPr="00346A5A" w:rsidRDefault="0001467F" w:rsidP="006478CE">
      <w:r w:rsidRPr="00346A5A">
        <w:rPr>
          <w:rFonts w:hint="eastAsia"/>
        </w:rPr>
        <w:t>（平原）太めのCNTを使用しているからだと思う。</w:t>
      </w:r>
    </w:p>
    <w:p w14:paraId="6AE2ADC5" w14:textId="77777777" w:rsidR="0001467F" w:rsidRPr="00346A5A" w:rsidRDefault="00010F2E" w:rsidP="006478CE">
      <w:r w:rsidRPr="00346A5A">
        <w:rPr>
          <w:rFonts w:hint="eastAsia"/>
        </w:rPr>
        <w:t>（上椙）日東電工</w:t>
      </w:r>
      <w:r w:rsidR="00290232" w:rsidRPr="00346A5A">
        <w:rPr>
          <w:rFonts w:hint="eastAsia"/>
        </w:rPr>
        <w:t>に比べて、大陽日酸はカタログ品のため納期も早くコストパフォーマンスは高い。しかし、使用するサイズに合わせた加工が必要。</w:t>
      </w:r>
      <w:r w:rsidR="00CD5ACC" w:rsidRPr="00346A5A">
        <w:rPr>
          <w:rFonts w:hint="eastAsia"/>
        </w:rPr>
        <w:t>粘着力は一番弱い。本番試料でチャンピオンデータを取りたい場合は、阪大で作成されたものが良いと思う。</w:t>
      </w:r>
    </w:p>
    <w:p w14:paraId="15314346" w14:textId="77777777" w:rsidR="00CD5ACC" w:rsidRPr="00346A5A" w:rsidRDefault="00CD5ACC" w:rsidP="006478CE">
      <w:r w:rsidRPr="00346A5A">
        <w:rPr>
          <w:rFonts w:hint="eastAsia"/>
        </w:rPr>
        <w:t>（伊藤）ヤモリテープ</w:t>
      </w:r>
      <w:r w:rsidR="008D4156" w:rsidRPr="00346A5A">
        <w:rPr>
          <w:rFonts w:hint="eastAsia"/>
        </w:rPr>
        <w:t>の</w:t>
      </w:r>
      <w:r w:rsidRPr="00346A5A">
        <w:rPr>
          <w:rFonts w:hint="eastAsia"/>
        </w:rPr>
        <w:t>CNTの長さはどれくらいか</w:t>
      </w:r>
    </w:p>
    <w:p w14:paraId="1DEE8CB4" w14:textId="77777777" w:rsidR="00372243" w:rsidRPr="00346A5A" w:rsidRDefault="00CD5ACC" w:rsidP="006478CE">
      <w:r w:rsidRPr="00346A5A">
        <w:rPr>
          <w:rFonts w:hint="eastAsia"/>
        </w:rPr>
        <w:t>（平原）大陽日酸は平均100μmだが、300μmまでは対応可能。</w:t>
      </w:r>
    </w:p>
    <w:p w14:paraId="639898AD" w14:textId="77777777" w:rsidR="0001467F" w:rsidRPr="00346A5A" w:rsidRDefault="0001467F" w:rsidP="006478CE"/>
    <w:p w14:paraId="70260308" w14:textId="77777777" w:rsidR="00FE09D7" w:rsidRPr="00346A5A" w:rsidRDefault="00FE09D7" w:rsidP="00FE09D7">
      <w:pPr>
        <w:rPr>
          <w:u w:val="single"/>
        </w:rPr>
      </w:pPr>
      <w:r w:rsidRPr="00346A5A">
        <w:rPr>
          <w:rFonts w:hint="eastAsia"/>
          <w:u w:val="single"/>
        </w:rPr>
        <w:t>―「LIGA」資料プレゼン―　上椙</w:t>
      </w:r>
    </w:p>
    <w:p w14:paraId="7D4F301B" w14:textId="77777777" w:rsidR="00FE09D7" w:rsidRPr="00346A5A" w:rsidRDefault="003E4713" w:rsidP="006478CE">
      <w:r w:rsidRPr="00346A5A">
        <w:rPr>
          <w:rFonts w:hint="eastAsia"/>
        </w:rPr>
        <w:t>Kochi gridの</w:t>
      </w:r>
      <w:r w:rsidR="00FA6F0B" w:rsidRPr="00346A5A">
        <w:rPr>
          <w:rFonts w:hint="eastAsia"/>
        </w:rPr>
        <w:t>ピン</w:t>
      </w:r>
      <w:r w:rsidRPr="00346A5A">
        <w:rPr>
          <w:rFonts w:hint="eastAsia"/>
        </w:rPr>
        <w:t>部分のバリ取り</w:t>
      </w:r>
      <w:r w:rsidR="00047C22" w:rsidRPr="00346A5A">
        <w:rPr>
          <w:rFonts w:hint="eastAsia"/>
        </w:rPr>
        <w:t>と汚れの除去</w:t>
      </w:r>
    </w:p>
    <w:p w14:paraId="61F572B8" w14:textId="77777777" w:rsidR="00047C22" w:rsidRPr="00346A5A" w:rsidRDefault="00047C22" w:rsidP="006478CE">
      <w:r w:rsidRPr="00346A5A">
        <w:rPr>
          <w:rFonts w:hint="eastAsia"/>
        </w:rPr>
        <w:t>（富岡）FIB作業ではグリッドを加工して試料</w:t>
      </w:r>
      <w:r w:rsidR="00FE5ED5" w:rsidRPr="00346A5A">
        <w:rPr>
          <w:rFonts w:hint="eastAsia"/>
        </w:rPr>
        <w:t>作成するため</w:t>
      </w:r>
      <w:r w:rsidRPr="00346A5A">
        <w:rPr>
          <w:rFonts w:hint="eastAsia"/>
        </w:rPr>
        <w:t>、現状で問題ない。</w:t>
      </w:r>
    </w:p>
    <w:p w14:paraId="203EE0E0" w14:textId="77777777" w:rsidR="00FA6F0B" w:rsidRPr="00346A5A" w:rsidRDefault="00CA3C6E" w:rsidP="006478CE">
      <w:r w:rsidRPr="00346A5A">
        <w:rPr>
          <w:rFonts w:hint="eastAsia"/>
        </w:rPr>
        <w:t>（上椙）愛知シンクロトロンの担当者が、宇宙科学シンポジウムで</w:t>
      </w:r>
      <w:r w:rsidR="009857A9" w:rsidRPr="00346A5A">
        <w:rPr>
          <w:rFonts w:hint="eastAsia"/>
        </w:rPr>
        <w:t>ポスター</w:t>
      </w:r>
      <w:r w:rsidRPr="00346A5A">
        <w:rPr>
          <w:rFonts w:hint="eastAsia"/>
        </w:rPr>
        <w:t>発表予定</w:t>
      </w:r>
      <w:r w:rsidR="00FA6F0B" w:rsidRPr="00346A5A">
        <w:rPr>
          <w:rFonts w:hint="eastAsia"/>
        </w:rPr>
        <w:t>。サンプル品の提供は</w:t>
      </w:r>
      <w:r w:rsidR="00E322A4" w:rsidRPr="00346A5A">
        <w:rPr>
          <w:rFonts w:hint="eastAsia"/>
        </w:rPr>
        <w:t>年度内</w:t>
      </w:r>
      <w:r w:rsidR="00FA6F0B" w:rsidRPr="00346A5A">
        <w:rPr>
          <w:rFonts w:hint="eastAsia"/>
        </w:rPr>
        <w:t>予定だが、確認する。</w:t>
      </w:r>
    </w:p>
    <w:p w14:paraId="2745B7A9" w14:textId="77777777" w:rsidR="00FA6F0B" w:rsidRPr="00346A5A" w:rsidRDefault="00FA6F0B" w:rsidP="006478CE">
      <w:r w:rsidRPr="00346A5A">
        <w:rPr>
          <w:rFonts w:hint="eastAsia"/>
        </w:rPr>
        <w:t>（富岡）ピン部分にテーパーを付けられるのがLIGAのメリットである。TEM内で</w:t>
      </w:r>
      <w:r w:rsidR="005F4256" w:rsidRPr="00346A5A">
        <w:rPr>
          <w:rFonts w:hint="eastAsia"/>
        </w:rPr>
        <w:t>チルト</w:t>
      </w:r>
      <w:r w:rsidRPr="00346A5A">
        <w:rPr>
          <w:rFonts w:hint="eastAsia"/>
        </w:rPr>
        <w:t>した際に、影になる部分が減るはずなので、サンプル品で確認する。</w:t>
      </w:r>
    </w:p>
    <w:p w14:paraId="38A39068" w14:textId="77777777" w:rsidR="005F4256" w:rsidRPr="00346A5A" w:rsidRDefault="005F4256" w:rsidP="006478CE">
      <w:r w:rsidRPr="00346A5A">
        <w:rPr>
          <w:rFonts w:hint="eastAsia"/>
        </w:rPr>
        <w:t>（</w:t>
      </w:r>
      <w:r w:rsidR="00124867" w:rsidRPr="00346A5A">
        <w:rPr>
          <w:rFonts w:hint="eastAsia"/>
        </w:rPr>
        <w:t>中藤</w:t>
      </w:r>
      <w:r w:rsidRPr="00346A5A">
        <w:rPr>
          <w:rFonts w:hint="eastAsia"/>
        </w:rPr>
        <w:t>）キュレーションのNX2000でも使用可能か確認</w:t>
      </w:r>
      <w:r w:rsidR="00124867" w:rsidRPr="00346A5A">
        <w:rPr>
          <w:rFonts w:hint="eastAsia"/>
        </w:rPr>
        <w:t>する</w:t>
      </w:r>
      <w:r w:rsidR="00487507" w:rsidRPr="00346A5A">
        <w:rPr>
          <w:rFonts w:hint="eastAsia"/>
        </w:rPr>
        <w:t>。</w:t>
      </w:r>
    </w:p>
    <w:p w14:paraId="75E7C097" w14:textId="77777777" w:rsidR="008659CC" w:rsidRPr="00346A5A" w:rsidRDefault="008659CC" w:rsidP="006478CE"/>
    <w:p w14:paraId="56D466C0" w14:textId="77777777" w:rsidR="009A154D" w:rsidRPr="00346A5A" w:rsidRDefault="009A154D" w:rsidP="009A154D">
      <w:pPr>
        <w:rPr>
          <w:u w:val="single"/>
        </w:rPr>
      </w:pPr>
      <w:r w:rsidRPr="00346A5A">
        <w:rPr>
          <w:rFonts w:hint="eastAsia"/>
          <w:u w:val="single"/>
        </w:rPr>
        <w:t>―「大気遮断」資料プレゼン―　上椙</w:t>
      </w:r>
    </w:p>
    <w:p w14:paraId="2D76C45E" w14:textId="77777777" w:rsidR="008659CC" w:rsidRPr="00346A5A" w:rsidRDefault="009A154D" w:rsidP="006478CE">
      <w:r w:rsidRPr="00346A5A">
        <w:t>Spring-</w:t>
      </w:r>
      <w:r w:rsidRPr="00346A5A">
        <w:rPr>
          <w:rFonts w:hint="eastAsia"/>
        </w:rPr>
        <w:t>8に新規導入した</w:t>
      </w:r>
      <w:r w:rsidR="0002101B" w:rsidRPr="00346A5A">
        <w:rPr>
          <w:rFonts w:hint="eastAsia"/>
        </w:rPr>
        <w:t>UNICO</w:t>
      </w:r>
      <w:r w:rsidRPr="00346A5A">
        <w:rPr>
          <w:rFonts w:hint="eastAsia"/>
        </w:rPr>
        <w:t>大気圧型グローブボックス</w:t>
      </w:r>
      <w:r w:rsidR="00E073C5" w:rsidRPr="00346A5A">
        <w:rPr>
          <w:rFonts w:hint="eastAsia"/>
        </w:rPr>
        <w:t>（純化器付き）の紹介</w:t>
      </w:r>
    </w:p>
    <w:p w14:paraId="40582436" w14:textId="77777777" w:rsidR="009A154D" w:rsidRPr="00346A5A" w:rsidRDefault="0002101B" w:rsidP="006478CE">
      <w:r w:rsidRPr="00346A5A">
        <w:rPr>
          <w:rFonts w:hint="eastAsia"/>
        </w:rPr>
        <w:t>グローブボックスの窓越しに</w:t>
      </w:r>
      <w:r w:rsidR="008B1EBA" w:rsidRPr="00346A5A">
        <w:rPr>
          <w:rFonts w:hint="eastAsia"/>
        </w:rPr>
        <w:t>アイピースを</w:t>
      </w:r>
      <w:r w:rsidRPr="00346A5A">
        <w:rPr>
          <w:rFonts w:hint="eastAsia"/>
        </w:rPr>
        <w:t>覗いて立体視可能な実態顕微鏡</w:t>
      </w:r>
      <w:r w:rsidR="00DD6A16" w:rsidRPr="00346A5A">
        <w:rPr>
          <w:rFonts w:hint="eastAsia"/>
        </w:rPr>
        <w:t>、XY</w:t>
      </w:r>
      <w:r w:rsidR="00D12B85" w:rsidRPr="00346A5A">
        <w:rPr>
          <w:rFonts w:hint="eastAsia"/>
        </w:rPr>
        <w:t>Z</w:t>
      </w:r>
      <w:r w:rsidR="00DD6A16" w:rsidRPr="00346A5A">
        <w:rPr>
          <w:rFonts w:hint="eastAsia"/>
        </w:rPr>
        <w:t>ステージ、ナリシゲの</w:t>
      </w:r>
      <w:r w:rsidR="00D12B85" w:rsidRPr="00346A5A">
        <w:rPr>
          <w:rFonts w:hint="eastAsia"/>
        </w:rPr>
        <w:t>両腕</w:t>
      </w:r>
      <w:r w:rsidR="00DD6A16" w:rsidRPr="00346A5A">
        <w:rPr>
          <w:rFonts w:hint="eastAsia"/>
        </w:rPr>
        <w:t>マニュピュレータ</w:t>
      </w:r>
      <w:r w:rsidRPr="00346A5A">
        <w:rPr>
          <w:rFonts w:hint="eastAsia"/>
        </w:rPr>
        <w:t>を選定した</w:t>
      </w:r>
      <w:r w:rsidR="008B1EBA" w:rsidRPr="00346A5A">
        <w:rPr>
          <w:rFonts w:hint="eastAsia"/>
        </w:rPr>
        <w:t>。</w:t>
      </w:r>
    </w:p>
    <w:p w14:paraId="10721232" w14:textId="77777777" w:rsidR="00B434EB" w:rsidRPr="00346A5A" w:rsidRDefault="00B434EB" w:rsidP="006478CE"/>
    <w:p w14:paraId="0330D532" w14:textId="77777777" w:rsidR="00B434EB" w:rsidRPr="00346A5A" w:rsidRDefault="00B434EB" w:rsidP="00B434EB">
      <w:pPr>
        <w:rPr>
          <w:u w:val="single"/>
        </w:rPr>
      </w:pPr>
      <w:r w:rsidRPr="00346A5A">
        <w:rPr>
          <w:rFonts w:hint="eastAsia"/>
          <w:u w:val="single"/>
        </w:rPr>
        <w:t>―「圧着冶具」資料プレゼン―　上椙</w:t>
      </w:r>
    </w:p>
    <w:p w14:paraId="036F8827" w14:textId="77777777" w:rsidR="00377845" w:rsidRPr="00346A5A" w:rsidRDefault="00377845" w:rsidP="006478CE">
      <w:r w:rsidRPr="00346A5A">
        <w:rPr>
          <w:rFonts w:hint="eastAsia"/>
        </w:rPr>
        <w:t>有機物分析のための圧着冶具。</w:t>
      </w:r>
    </w:p>
    <w:p w14:paraId="68C7015B" w14:textId="5B1F9CC0" w:rsidR="00B434EB" w:rsidRPr="00346A5A" w:rsidRDefault="00B434EB" w:rsidP="006478CE">
      <w:r w:rsidRPr="00346A5A">
        <w:rPr>
          <w:rFonts w:hint="eastAsia"/>
        </w:rPr>
        <w:t>北大グローバル</w:t>
      </w:r>
      <w:r w:rsidR="00377845" w:rsidRPr="00346A5A">
        <w:rPr>
          <w:rFonts w:hint="eastAsia"/>
        </w:rPr>
        <w:t>ファシリティセンターからの提案で</w:t>
      </w:r>
      <w:r w:rsidR="008A6B10">
        <w:rPr>
          <w:rFonts w:hint="eastAsia"/>
        </w:rPr>
        <w:t>、伊藤、上椙</w:t>
      </w:r>
      <w:r w:rsidR="00826B96" w:rsidRPr="00346A5A">
        <w:rPr>
          <w:rFonts w:hint="eastAsia"/>
        </w:rPr>
        <w:t>、</w:t>
      </w:r>
      <w:r w:rsidR="00CA1EE5" w:rsidRPr="00346A5A">
        <w:rPr>
          <w:rFonts w:hint="eastAsia"/>
        </w:rPr>
        <w:t>北大側２名の計</w:t>
      </w:r>
      <w:r w:rsidR="00826B96" w:rsidRPr="00346A5A">
        <w:rPr>
          <w:rFonts w:hint="eastAsia"/>
        </w:rPr>
        <w:t>4名で</w:t>
      </w:r>
      <w:r w:rsidRPr="00346A5A">
        <w:rPr>
          <w:rFonts w:hint="eastAsia"/>
        </w:rPr>
        <w:t>特許申請する</w:t>
      </w:r>
      <w:r w:rsidR="000A5157" w:rsidRPr="00346A5A">
        <w:rPr>
          <w:rFonts w:hint="eastAsia"/>
        </w:rPr>
        <w:t>。</w:t>
      </w:r>
    </w:p>
    <w:p w14:paraId="358BF1F1" w14:textId="77777777" w:rsidR="00B434EB" w:rsidRPr="00346A5A" w:rsidRDefault="00B434EB" w:rsidP="006478CE"/>
    <w:p w14:paraId="54CD78B3" w14:textId="77777777" w:rsidR="00826B96" w:rsidRPr="00346A5A" w:rsidRDefault="00826B96" w:rsidP="00826B96">
      <w:pPr>
        <w:rPr>
          <w:u w:val="single"/>
        </w:rPr>
      </w:pPr>
      <w:r w:rsidRPr="00346A5A">
        <w:rPr>
          <w:rFonts w:hint="eastAsia"/>
          <w:u w:val="single"/>
        </w:rPr>
        <w:lastRenderedPageBreak/>
        <w:t>―「試料輸送」資料プレゼン―　上椙</w:t>
      </w:r>
    </w:p>
    <w:p w14:paraId="699C562C" w14:textId="77777777" w:rsidR="00B434EB" w:rsidRPr="00346A5A" w:rsidRDefault="00932008" w:rsidP="006478CE">
      <w:r w:rsidRPr="00346A5A">
        <w:rPr>
          <w:rFonts w:hint="eastAsia"/>
        </w:rPr>
        <w:t>UVSORからS</w:t>
      </w:r>
      <w:r w:rsidRPr="00346A5A">
        <w:t>Pring-8</w:t>
      </w:r>
      <w:r w:rsidRPr="00346A5A">
        <w:rPr>
          <w:rFonts w:hint="eastAsia"/>
        </w:rPr>
        <w:t>まで、振動計・温湿度計を入れた輸送バッグをハンドキャリーした。</w:t>
      </w:r>
    </w:p>
    <w:p w14:paraId="2DA2CC73" w14:textId="77777777" w:rsidR="003E5106" w:rsidRPr="00346A5A" w:rsidRDefault="003E5106" w:rsidP="006478CE">
      <w:r w:rsidRPr="00346A5A">
        <w:rPr>
          <w:rFonts w:hint="eastAsia"/>
        </w:rPr>
        <w:t>目的は、「ハンドキャリー時に気を付けるべきポイント」「ハンドキャリーと郵送の違い」を明確にすること。</w:t>
      </w:r>
    </w:p>
    <w:p w14:paraId="598A11EC" w14:textId="77777777" w:rsidR="007756F6" w:rsidRPr="00346A5A" w:rsidRDefault="007756F6" w:rsidP="006478CE">
      <w:r w:rsidRPr="00346A5A">
        <w:rPr>
          <w:rFonts w:hint="eastAsia"/>
        </w:rPr>
        <w:t>（唐牛）ラッシュ時にターミナル駅を通過する場合はどうするか</w:t>
      </w:r>
      <w:r w:rsidR="0025449E" w:rsidRPr="00346A5A">
        <w:rPr>
          <w:rFonts w:hint="eastAsia"/>
        </w:rPr>
        <w:t>。</w:t>
      </w:r>
    </w:p>
    <w:p w14:paraId="20DE62C7" w14:textId="77777777" w:rsidR="007756F6" w:rsidRPr="00346A5A" w:rsidRDefault="007756F6" w:rsidP="006478CE">
      <w:r w:rsidRPr="00346A5A">
        <w:rPr>
          <w:rFonts w:hint="eastAsia"/>
        </w:rPr>
        <w:t>（上椙）旅程表を作ってできる限り回避するなどの対策が必要かもしれない</w:t>
      </w:r>
      <w:r w:rsidR="0025449E" w:rsidRPr="00346A5A">
        <w:rPr>
          <w:rFonts w:hint="eastAsia"/>
        </w:rPr>
        <w:t>。</w:t>
      </w:r>
    </w:p>
    <w:p w14:paraId="0E80302E" w14:textId="77777777" w:rsidR="00856B7D" w:rsidRPr="00346A5A" w:rsidRDefault="00856B7D" w:rsidP="006478CE">
      <w:r w:rsidRPr="00346A5A">
        <w:rPr>
          <w:rFonts w:hint="eastAsia"/>
        </w:rPr>
        <w:t>（</w:t>
      </w:r>
      <w:r w:rsidR="007756F6" w:rsidRPr="00346A5A">
        <w:rPr>
          <w:rFonts w:hint="eastAsia"/>
        </w:rPr>
        <w:t>山口</w:t>
      </w:r>
      <w:r w:rsidRPr="00346A5A">
        <w:rPr>
          <w:rFonts w:hint="eastAsia"/>
        </w:rPr>
        <w:t>）</w:t>
      </w:r>
      <w:r w:rsidR="007756F6" w:rsidRPr="00346A5A">
        <w:rPr>
          <w:rFonts w:hint="eastAsia"/>
        </w:rPr>
        <w:t>車移動はどうか</w:t>
      </w:r>
      <w:r w:rsidR="0025449E" w:rsidRPr="00346A5A">
        <w:rPr>
          <w:rFonts w:hint="eastAsia"/>
        </w:rPr>
        <w:t>。</w:t>
      </w:r>
    </w:p>
    <w:p w14:paraId="66C51DEA" w14:textId="77777777" w:rsidR="007756F6" w:rsidRPr="00346A5A" w:rsidRDefault="007756F6" w:rsidP="006478CE">
      <w:r w:rsidRPr="00346A5A">
        <w:rPr>
          <w:rFonts w:hint="eastAsia"/>
        </w:rPr>
        <w:t>（上椙）</w:t>
      </w:r>
      <w:r w:rsidR="0025449E" w:rsidRPr="00346A5A">
        <w:rPr>
          <w:rFonts w:hint="eastAsia"/>
        </w:rPr>
        <w:t>助手席でシートベルト着用でも、</w:t>
      </w:r>
      <w:r w:rsidRPr="00346A5A">
        <w:rPr>
          <w:rFonts w:hint="eastAsia"/>
        </w:rPr>
        <w:t>電車よりも揺れる</w:t>
      </w:r>
      <w:r w:rsidR="0025449E" w:rsidRPr="00346A5A">
        <w:rPr>
          <w:rFonts w:hint="eastAsia"/>
        </w:rPr>
        <w:t>。</w:t>
      </w:r>
    </w:p>
    <w:p w14:paraId="3319859B" w14:textId="77777777" w:rsidR="00826B96" w:rsidRPr="00346A5A" w:rsidRDefault="00484235" w:rsidP="006478CE">
      <w:r w:rsidRPr="00346A5A">
        <w:rPr>
          <w:rFonts w:hint="eastAsia"/>
        </w:rPr>
        <w:t>（上椙）今後、郵送時</w:t>
      </w:r>
      <w:r w:rsidR="0036139B" w:rsidRPr="00346A5A">
        <w:rPr>
          <w:rFonts w:hint="eastAsia"/>
        </w:rPr>
        <w:t>・</w:t>
      </w:r>
      <w:r w:rsidR="000E24F6" w:rsidRPr="00346A5A">
        <w:rPr>
          <w:rFonts w:hint="eastAsia"/>
        </w:rPr>
        <w:t>航空機でのハンドキャリー時の</w:t>
      </w:r>
      <w:r w:rsidRPr="00346A5A">
        <w:rPr>
          <w:rFonts w:hint="eastAsia"/>
        </w:rPr>
        <w:t>温湿度・振動</w:t>
      </w:r>
      <w:r w:rsidR="00D05574" w:rsidRPr="00346A5A">
        <w:rPr>
          <w:rFonts w:hint="eastAsia"/>
        </w:rPr>
        <w:t>、夏季に保冷剤の持続時間</w:t>
      </w:r>
      <w:r w:rsidR="000E24F6" w:rsidRPr="00346A5A">
        <w:rPr>
          <w:rFonts w:hint="eastAsia"/>
        </w:rPr>
        <w:t>を</w:t>
      </w:r>
      <w:r w:rsidR="006632E6" w:rsidRPr="00346A5A">
        <w:rPr>
          <w:rFonts w:hint="eastAsia"/>
        </w:rPr>
        <w:t>追加</w:t>
      </w:r>
      <w:r w:rsidRPr="00346A5A">
        <w:rPr>
          <w:rFonts w:hint="eastAsia"/>
        </w:rPr>
        <w:t>検証する</w:t>
      </w:r>
      <w:r w:rsidR="003E5106" w:rsidRPr="00346A5A">
        <w:rPr>
          <w:rFonts w:hint="eastAsia"/>
        </w:rPr>
        <w:t>。</w:t>
      </w:r>
    </w:p>
    <w:p w14:paraId="75275EDA" w14:textId="77777777" w:rsidR="00484235" w:rsidRPr="00346A5A" w:rsidRDefault="00D05574" w:rsidP="006478CE">
      <w:r w:rsidRPr="00346A5A">
        <w:rPr>
          <w:rFonts w:hint="eastAsia"/>
        </w:rPr>
        <w:t>（山口）冷やす場合の結露が心配である。</w:t>
      </w:r>
    </w:p>
    <w:p w14:paraId="026EBF58" w14:textId="77777777" w:rsidR="00D05574" w:rsidRPr="00346A5A" w:rsidRDefault="00D05574" w:rsidP="006478CE">
      <w:r w:rsidRPr="00346A5A">
        <w:rPr>
          <w:rFonts w:hint="eastAsia"/>
        </w:rPr>
        <w:t>（上椙）試料容器内が窒素封入</w:t>
      </w:r>
      <w:r w:rsidR="004150BB" w:rsidRPr="00346A5A">
        <w:rPr>
          <w:rFonts w:hint="eastAsia"/>
        </w:rPr>
        <w:t>の</w:t>
      </w:r>
      <w:r w:rsidRPr="00346A5A">
        <w:rPr>
          <w:rFonts w:hint="eastAsia"/>
        </w:rPr>
        <w:t>ドライ環境</w:t>
      </w:r>
      <w:r w:rsidR="004150BB" w:rsidRPr="00346A5A">
        <w:rPr>
          <w:rFonts w:hint="eastAsia"/>
        </w:rPr>
        <w:t>を保持でき</w:t>
      </w:r>
      <w:r w:rsidRPr="00346A5A">
        <w:rPr>
          <w:rFonts w:hint="eastAsia"/>
        </w:rPr>
        <w:t>れば心配する必要はない。</w:t>
      </w:r>
    </w:p>
    <w:p w14:paraId="6DAF470B" w14:textId="77777777" w:rsidR="00FE09D7" w:rsidRPr="00346A5A" w:rsidRDefault="00FE09D7" w:rsidP="006478CE"/>
    <w:p w14:paraId="7845540D" w14:textId="77777777" w:rsidR="00D05574" w:rsidRPr="00346A5A" w:rsidRDefault="00D05574" w:rsidP="006478CE"/>
    <w:p w14:paraId="16B66C96" w14:textId="77777777" w:rsidR="00A15A3F" w:rsidRPr="00346A5A" w:rsidRDefault="00A15A3F" w:rsidP="00A15A3F">
      <w:pPr>
        <w:widowControl/>
        <w:rPr>
          <w:rFonts w:ascii="Arial" w:hAnsi="Arial" w:cs="Arial"/>
          <w:b/>
          <w:color w:val="000000"/>
          <w:kern w:val="0"/>
          <w:szCs w:val="21"/>
        </w:rPr>
      </w:pPr>
      <w:r w:rsidRPr="00346A5A">
        <w:rPr>
          <w:rFonts w:ascii="Arial" w:hAnsi="Arial" w:cs="Arial" w:hint="eastAsia"/>
          <w:b/>
          <w:color w:val="000000"/>
          <w:kern w:val="0"/>
          <w:szCs w:val="21"/>
        </w:rPr>
        <w:t>【</w:t>
      </w:r>
      <w:r w:rsidRPr="00346A5A">
        <w:rPr>
          <w:rFonts w:ascii="Arial" w:hAnsi="Arial" w:cs="Arial"/>
          <w:b/>
          <w:color w:val="000000"/>
          <w:kern w:val="0"/>
          <w:szCs w:val="21"/>
        </w:rPr>
        <w:t>マシンタイム（</w:t>
      </w:r>
      <w:r w:rsidRPr="00346A5A">
        <w:rPr>
          <w:rFonts w:ascii="Arial" w:hAnsi="Arial" w:cs="Arial"/>
          <w:b/>
          <w:color w:val="000000"/>
          <w:kern w:val="0"/>
          <w:szCs w:val="21"/>
        </w:rPr>
        <w:t>SP8, UVSOR</w:t>
      </w:r>
      <w:r w:rsidRPr="00346A5A">
        <w:rPr>
          <w:rFonts w:ascii="Arial" w:hAnsi="Arial" w:cs="Arial"/>
          <w:b/>
          <w:color w:val="000000"/>
          <w:kern w:val="0"/>
          <w:szCs w:val="21"/>
        </w:rPr>
        <w:t>）</w:t>
      </w:r>
      <w:r w:rsidRPr="00346A5A">
        <w:rPr>
          <w:rFonts w:ascii="Arial" w:hAnsi="Arial" w:cs="Arial" w:hint="eastAsia"/>
          <w:b/>
          <w:color w:val="000000"/>
          <w:kern w:val="0"/>
          <w:szCs w:val="21"/>
        </w:rPr>
        <w:t>】上椙</w:t>
      </w:r>
    </w:p>
    <w:p w14:paraId="6F7085B0" w14:textId="77777777" w:rsidR="004008E8" w:rsidRPr="00346A5A" w:rsidRDefault="008E2198" w:rsidP="006478CE">
      <w:r w:rsidRPr="00346A5A">
        <w:rPr>
          <w:rFonts w:hint="eastAsia"/>
        </w:rPr>
        <w:t>2019年度以降、すべての「はやぶさ２」分析において、放射光施設のマシンタイム申請を一本</w:t>
      </w:r>
      <w:r w:rsidR="0011249C" w:rsidRPr="00346A5A">
        <w:rPr>
          <w:rFonts w:hint="eastAsia"/>
        </w:rPr>
        <w:t>化</w:t>
      </w:r>
      <w:r w:rsidRPr="00346A5A">
        <w:rPr>
          <w:rFonts w:hint="eastAsia"/>
        </w:rPr>
        <w:t>する提案。</w:t>
      </w:r>
    </w:p>
    <w:p w14:paraId="4AC5B0EA" w14:textId="77777777" w:rsidR="00A15A3F" w:rsidRPr="00346A5A" w:rsidRDefault="004008E8" w:rsidP="006478CE">
      <w:r w:rsidRPr="00346A5A">
        <w:rPr>
          <w:rFonts w:hint="eastAsia"/>
        </w:rPr>
        <w:t>▼</w:t>
      </w:r>
      <w:r w:rsidR="00BC0DCB" w:rsidRPr="00346A5A">
        <w:rPr>
          <w:rFonts w:hint="eastAsia"/>
        </w:rPr>
        <w:t>S</w:t>
      </w:r>
      <w:r w:rsidRPr="00346A5A">
        <w:rPr>
          <w:rFonts w:hint="eastAsia"/>
        </w:rPr>
        <w:t>P</w:t>
      </w:r>
      <w:r w:rsidR="00BC0DCB" w:rsidRPr="00346A5A">
        <w:t>ring-</w:t>
      </w:r>
      <w:r w:rsidR="00BC0DCB" w:rsidRPr="00346A5A">
        <w:rPr>
          <w:rFonts w:hint="eastAsia"/>
        </w:rPr>
        <w:t>8はイメージングに関わるビームライン</w:t>
      </w:r>
      <w:r w:rsidR="006A2865" w:rsidRPr="00346A5A">
        <w:rPr>
          <w:rFonts w:hint="eastAsia"/>
        </w:rPr>
        <w:t>BL-47, -20XU</w:t>
      </w:r>
      <w:r w:rsidR="00BC0DCB" w:rsidRPr="00346A5A">
        <w:rPr>
          <w:rFonts w:hint="eastAsia"/>
        </w:rPr>
        <w:t>のみ対象で</w:t>
      </w:r>
      <w:r w:rsidR="00385A17" w:rsidRPr="00346A5A">
        <w:rPr>
          <w:rFonts w:hint="eastAsia"/>
        </w:rPr>
        <w:t>、長期利用申請を一本化して提出する</w:t>
      </w:r>
      <w:r w:rsidR="00BC0DCB" w:rsidRPr="00346A5A">
        <w:rPr>
          <w:rFonts w:hint="eastAsia"/>
        </w:rPr>
        <w:t>。</w:t>
      </w:r>
    </w:p>
    <w:p w14:paraId="1D20E424" w14:textId="7012AC68" w:rsidR="004008E8" w:rsidRPr="00346A5A" w:rsidRDefault="004008E8" w:rsidP="006478CE">
      <w:r w:rsidRPr="00346A5A">
        <w:rPr>
          <w:rFonts w:hint="eastAsia"/>
        </w:rPr>
        <w:t>▼UVSORは</w:t>
      </w:r>
      <w:r w:rsidR="00CA5E81" w:rsidRPr="00346A5A">
        <w:rPr>
          <w:rFonts w:hint="eastAsia"/>
        </w:rPr>
        <w:t>長期利用申請を新設してはどうかと所長に提案</w:t>
      </w:r>
      <w:r w:rsidR="0004219D" w:rsidRPr="00346A5A">
        <w:rPr>
          <w:rFonts w:hint="eastAsia"/>
        </w:rPr>
        <w:t>する</w:t>
      </w:r>
      <w:r w:rsidR="009A06A6" w:rsidRPr="00346A5A">
        <w:rPr>
          <w:rFonts w:hint="eastAsia"/>
        </w:rPr>
        <w:t>。その場合の申請者は橘さんにお願いする</w:t>
      </w:r>
      <w:r w:rsidR="008A6B10">
        <w:t>ことも考えている</w:t>
      </w:r>
      <w:r w:rsidR="009A06A6" w:rsidRPr="00346A5A">
        <w:rPr>
          <w:rFonts w:hint="eastAsia"/>
        </w:rPr>
        <w:t>。</w:t>
      </w:r>
    </w:p>
    <w:p w14:paraId="11DCF878" w14:textId="77777777" w:rsidR="00CA5E81" w:rsidRPr="00346A5A" w:rsidRDefault="00CA5E81" w:rsidP="006478CE">
      <w:r w:rsidRPr="00346A5A">
        <w:rPr>
          <w:rFonts w:hint="eastAsia"/>
        </w:rPr>
        <w:t>▼</w:t>
      </w:r>
      <w:r w:rsidRPr="00346A5A">
        <w:t>KEKは初期分析、UVSORはPhase2として切り分ける</w:t>
      </w:r>
      <w:r w:rsidRPr="00346A5A">
        <w:rPr>
          <w:rFonts w:hint="eastAsia"/>
        </w:rPr>
        <w:t>案を関係者に交渉する</w:t>
      </w:r>
    </w:p>
    <w:p w14:paraId="6534E0B1" w14:textId="77777777" w:rsidR="007B7163" w:rsidRPr="00346A5A" w:rsidRDefault="00157CA2" w:rsidP="006478CE">
      <w:r w:rsidRPr="00346A5A">
        <w:rPr>
          <w:rFonts w:hint="eastAsia"/>
        </w:rPr>
        <w:t>（</w:t>
      </w:r>
      <w:r w:rsidR="00DF57D0" w:rsidRPr="00346A5A">
        <w:rPr>
          <w:rFonts w:hint="eastAsia"/>
        </w:rPr>
        <w:t>唐牛</w:t>
      </w:r>
      <w:r w:rsidRPr="00346A5A">
        <w:rPr>
          <w:rFonts w:hint="eastAsia"/>
        </w:rPr>
        <w:t>）</w:t>
      </w:r>
      <w:r w:rsidR="00C14228" w:rsidRPr="00346A5A">
        <w:rPr>
          <w:rFonts w:hint="eastAsia"/>
        </w:rPr>
        <w:t>SP</w:t>
      </w:r>
      <w:r w:rsidR="00C14228" w:rsidRPr="00346A5A">
        <w:t>ring-8</w:t>
      </w:r>
      <w:r w:rsidR="00C14228" w:rsidRPr="00346A5A">
        <w:rPr>
          <w:rFonts w:hint="eastAsia"/>
        </w:rPr>
        <w:t>の長期利用課題も</w:t>
      </w:r>
      <w:r w:rsidR="00DF57D0" w:rsidRPr="00346A5A">
        <w:rPr>
          <w:rFonts w:hint="eastAsia"/>
        </w:rPr>
        <w:t>2019年4月から２年間</w:t>
      </w:r>
      <w:r w:rsidR="00C14228" w:rsidRPr="00346A5A">
        <w:rPr>
          <w:rFonts w:hint="eastAsia"/>
        </w:rPr>
        <w:t>だと、</w:t>
      </w:r>
      <w:r w:rsidR="00DF57D0" w:rsidRPr="00346A5A">
        <w:rPr>
          <w:rFonts w:hint="eastAsia"/>
        </w:rPr>
        <w:t>2021年3月で期限が来てしまうので、もう一度申請する必要がある。</w:t>
      </w:r>
    </w:p>
    <w:p w14:paraId="389CE2FB" w14:textId="77777777" w:rsidR="00DF57D0" w:rsidRPr="00346A5A" w:rsidRDefault="00DF57D0" w:rsidP="006478CE">
      <w:r w:rsidRPr="00346A5A">
        <w:rPr>
          <w:rFonts w:hint="eastAsia"/>
        </w:rPr>
        <w:t>（上杉）ここからの2年間で準備、次の2年間で本番というストーリーにしたい。</w:t>
      </w:r>
    </w:p>
    <w:p w14:paraId="75BC9A9C" w14:textId="77777777" w:rsidR="00DF57D0" w:rsidRPr="00346A5A" w:rsidRDefault="00DF57D0" w:rsidP="006478CE">
      <w:r w:rsidRPr="00346A5A">
        <w:rPr>
          <w:rFonts w:hint="eastAsia"/>
        </w:rPr>
        <w:t>（唐牛）PI土</w:t>
      </w:r>
      <w:r w:rsidRPr="00346A5A">
        <w:rPr>
          <w:rFonts w:ascii="ＭＳ 明朝" w:eastAsia="ＭＳ 明朝" w:hAnsi="ＭＳ 明朝" w:cs="ＭＳ 明朝" w:hint="eastAsia"/>
        </w:rPr>
        <w:t>`</w:t>
      </w:r>
      <w:r w:rsidRPr="00346A5A">
        <w:rPr>
          <w:rFonts w:hint="eastAsia"/>
        </w:rPr>
        <w:t>山さんは初期分析チームの立場として申請しているのか。初期分析チームとマシンタイムをマージすることは了承が得られているか。</w:t>
      </w:r>
    </w:p>
    <w:p w14:paraId="5F84544C" w14:textId="77777777" w:rsidR="00DF57D0" w:rsidRPr="00346A5A" w:rsidRDefault="00DF57D0" w:rsidP="006478CE">
      <w:r w:rsidRPr="00346A5A">
        <w:rPr>
          <w:rFonts w:hint="eastAsia"/>
        </w:rPr>
        <w:t>（上椙）現段階で、</w:t>
      </w:r>
      <w:r w:rsidR="0072744C" w:rsidRPr="00346A5A">
        <w:rPr>
          <w:rFonts w:hint="eastAsia"/>
        </w:rPr>
        <w:t>土</w:t>
      </w:r>
      <w:r w:rsidR="0072744C" w:rsidRPr="00346A5A">
        <w:rPr>
          <w:rFonts w:ascii="ＭＳ 明朝" w:eastAsia="ＭＳ 明朝" w:hAnsi="ＭＳ 明朝" w:cs="ＭＳ 明朝" w:hint="eastAsia"/>
        </w:rPr>
        <w:t>`</w:t>
      </w:r>
      <w:r w:rsidR="0072744C" w:rsidRPr="00346A5A">
        <w:rPr>
          <w:rFonts w:hint="eastAsia"/>
        </w:rPr>
        <w:t>山さん</w:t>
      </w:r>
      <w:r w:rsidRPr="00346A5A">
        <w:rPr>
          <w:rFonts w:hint="eastAsia"/>
        </w:rPr>
        <w:t>中村智樹さん橘さんには了承が取れている。</w:t>
      </w:r>
    </w:p>
    <w:p w14:paraId="72A2CABD" w14:textId="77777777" w:rsidR="0012796C" w:rsidRPr="00346A5A" w:rsidRDefault="0072744C" w:rsidP="006478CE">
      <w:r w:rsidRPr="00346A5A">
        <w:rPr>
          <w:rFonts w:hint="eastAsia"/>
        </w:rPr>
        <w:t>（伊藤）次の2年間の申請書はだれが書くのか</w:t>
      </w:r>
      <w:r w:rsidR="0012796C" w:rsidRPr="00346A5A">
        <w:rPr>
          <w:rFonts w:hint="eastAsia"/>
        </w:rPr>
        <w:t>考えておいた方が良い。</w:t>
      </w:r>
    </w:p>
    <w:p w14:paraId="6A489A69" w14:textId="77777777" w:rsidR="0072744C" w:rsidRPr="00346A5A" w:rsidRDefault="0012796C" w:rsidP="006478CE">
      <w:r w:rsidRPr="00346A5A">
        <w:rPr>
          <w:rFonts w:hint="eastAsia"/>
        </w:rPr>
        <w:t>（伊藤）約15日間のマシンタイムを初期分析チームとPhase2で分けるのか。例えば、初期分析チームは中村智樹さんと圦本さん橘さん</w:t>
      </w:r>
      <w:r w:rsidR="00C14228" w:rsidRPr="00346A5A">
        <w:rPr>
          <w:rFonts w:hint="eastAsia"/>
        </w:rPr>
        <w:t>も</w:t>
      </w:r>
      <w:r w:rsidRPr="00346A5A">
        <w:rPr>
          <w:rFonts w:hint="eastAsia"/>
        </w:rPr>
        <w:t>使いたいそうだが、その場合はマシンタイムを三分割するのか。</w:t>
      </w:r>
    </w:p>
    <w:p w14:paraId="7E58A1C1" w14:textId="77777777" w:rsidR="0012796C" w:rsidRPr="00346A5A" w:rsidRDefault="0012796C" w:rsidP="006478CE">
      <w:r w:rsidRPr="00346A5A">
        <w:rPr>
          <w:rFonts w:hint="eastAsia"/>
        </w:rPr>
        <w:t>（上椙）圦本さん橘さんはビームライン37番で、別件である。</w:t>
      </w:r>
    </w:p>
    <w:p w14:paraId="294273BB" w14:textId="77777777" w:rsidR="0012796C" w:rsidRPr="00346A5A" w:rsidRDefault="0012796C" w:rsidP="006478CE">
      <w:r w:rsidRPr="00346A5A">
        <w:rPr>
          <w:rFonts w:hint="eastAsia"/>
        </w:rPr>
        <w:t>（上椙）</w:t>
      </w:r>
      <w:r w:rsidR="00F910A7" w:rsidRPr="00346A5A">
        <w:rPr>
          <w:rFonts w:hint="eastAsia"/>
        </w:rPr>
        <w:t>BL-</w:t>
      </w:r>
      <w:r w:rsidR="00C5627C" w:rsidRPr="00346A5A">
        <w:rPr>
          <w:rFonts w:hint="eastAsia"/>
        </w:rPr>
        <w:t>47は土</w:t>
      </w:r>
      <w:r w:rsidR="00C5627C" w:rsidRPr="00346A5A">
        <w:rPr>
          <w:rFonts w:ascii="ＭＳ 明朝" w:eastAsia="ＭＳ 明朝" w:hAnsi="ＭＳ 明朝" w:cs="ＭＳ 明朝" w:hint="eastAsia"/>
        </w:rPr>
        <w:t>`</w:t>
      </w:r>
      <w:r w:rsidR="00C5627C" w:rsidRPr="00346A5A">
        <w:rPr>
          <w:rFonts w:hint="eastAsia"/>
        </w:rPr>
        <w:t>山さん、20XUは上椙が担当し、その中の配分は適宜決める。</w:t>
      </w:r>
      <w:r w:rsidR="0002192A" w:rsidRPr="00346A5A">
        <w:rPr>
          <w:rFonts w:hint="eastAsia"/>
        </w:rPr>
        <w:t>初期分析チームとPhase2両方に上椙が関わっているので比較的臨機応変に対応できる。</w:t>
      </w:r>
    </w:p>
    <w:p w14:paraId="755EA845" w14:textId="77777777" w:rsidR="0002192A" w:rsidRPr="00346A5A" w:rsidRDefault="0002192A" w:rsidP="006478CE"/>
    <w:p w14:paraId="4B6A4904" w14:textId="77777777" w:rsidR="0002192A" w:rsidRPr="00346A5A" w:rsidRDefault="00023837" w:rsidP="006478CE">
      <w:r w:rsidRPr="00346A5A">
        <w:rPr>
          <w:rFonts w:hint="eastAsia"/>
        </w:rPr>
        <w:lastRenderedPageBreak/>
        <w:t>（唐牛）STXM</w:t>
      </w:r>
      <w:r w:rsidR="003B4C65" w:rsidRPr="00346A5A">
        <w:rPr>
          <w:rFonts w:hint="eastAsia"/>
        </w:rPr>
        <w:t>の住み分け</w:t>
      </w:r>
      <w:r w:rsidRPr="00346A5A">
        <w:rPr>
          <w:rFonts w:hint="eastAsia"/>
        </w:rPr>
        <w:t>は</w:t>
      </w:r>
      <w:r w:rsidR="00B95EEE" w:rsidRPr="00346A5A">
        <w:rPr>
          <w:rFonts w:hint="eastAsia"/>
        </w:rPr>
        <w:t>、担当PI</w:t>
      </w:r>
      <w:r w:rsidR="003B4C65" w:rsidRPr="00346A5A">
        <w:rPr>
          <w:rFonts w:hint="eastAsia"/>
        </w:rPr>
        <w:t>で</w:t>
      </w:r>
      <w:r w:rsidR="002D5B12" w:rsidRPr="00346A5A">
        <w:rPr>
          <w:rFonts w:hint="eastAsia"/>
        </w:rPr>
        <w:t>話し合うか</w:t>
      </w:r>
      <w:r w:rsidR="003B4C65" w:rsidRPr="00346A5A">
        <w:rPr>
          <w:rFonts w:hint="eastAsia"/>
        </w:rPr>
        <w:t>、Phase2チームをハンドルするキュレーションが</w:t>
      </w:r>
      <w:r w:rsidR="00663116" w:rsidRPr="00346A5A">
        <w:rPr>
          <w:rFonts w:hint="eastAsia"/>
        </w:rPr>
        <w:t>初期分析チームに対して働きかけをするのか、</w:t>
      </w:r>
      <w:r w:rsidR="002D5B12" w:rsidRPr="00346A5A">
        <w:rPr>
          <w:rFonts w:hint="eastAsia"/>
        </w:rPr>
        <w:t>どのレベルの話なのか</w:t>
      </w:r>
      <w:r w:rsidR="003B4C65" w:rsidRPr="00346A5A">
        <w:rPr>
          <w:rFonts w:hint="eastAsia"/>
        </w:rPr>
        <w:t>。</w:t>
      </w:r>
    </w:p>
    <w:p w14:paraId="477FF24C" w14:textId="77777777" w:rsidR="003B4C65" w:rsidRPr="00346A5A" w:rsidRDefault="003B4C65" w:rsidP="006478CE">
      <w:r w:rsidRPr="00346A5A">
        <w:rPr>
          <w:rFonts w:hint="eastAsia"/>
        </w:rPr>
        <w:t>（</w:t>
      </w:r>
      <w:r w:rsidR="00663116" w:rsidRPr="00346A5A">
        <w:rPr>
          <w:rFonts w:hint="eastAsia"/>
        </w:rPr>
        <w:t>上椙</w:t>
      </w:r>
      <w:r w:rsidRPr="00346A5A">
        <w:rPr>
          <w:rFonts w:hint="eastAsia"/>
        </w:rPr>
        <w:t>）</w:t>
      </w:r>
      <w:r w:rsidR="008F367E" w:rsidRPr="00346A5A">
        <w:rPr>
          <w:rFonts w:hint="eastAsia"/>
        </w:rPr>
        <w:t>個人・プロジェクト・キュレーションそれぞれが個別に取り組むしかないが、問題提起としてこの場で議題に挙げている。</w:t>
      </w:r>
    </w:p>
    <w:p w14:paraId="127F3144" w14:textId="77777777" w:rsidR="00EB300F" w:rsidRPr="00346A5A" w:rsidRDefault="009A06A6" w:rsidP="006478CE">
      <w:r w:rsidRPr="00346A5A">
        <w:rPr>
          <w:rFonts w:hint="eastAsia"/>
        </w:rPr>
        <w:t>（上椙）UVSORについては継続議論。KEK</w:t>
      </w:r>
      <w:r w:rsidR="00EB300F" w:rsidRPr="00346A5A">
        <w:rPr>
          <w:rFonts w:hint="eastAsia"/>
        </w:rPr>
        <w:t>は一般利用が開始されたが、どの程度のマシンタイムが</w:t>
      </w:r>
      <w:r w:rsidR="002C1512" w:rsidRPr="00346A5A">
        <w:rPr>
          <w:rFonts w:hint="eastAsia"/>
        </w:rPr>
        <w:t>確保できる</w:t>
      </w:r>
      <w:r w:rsidR="00EB300F" w:rsidRPr="00346A5A">
        <w:rPr>
          <w:rFonts w:hint="eastAsia"/>
        </w:rPr>
        <w:t>か様子見</w:t>
      </w:r>
      <w:r w:rsidR="00E60C72" w:rsidRPr="00346A5A">
        <w:rPr>
          <w:rFonts w:hint="eastAsia"/>
        </w:rPr>
        <w:t>をする</w:t>
      </w:r>
      <w:r w:rsidR="00EB300F" w:rsidRPr="00346A5A">
        <w:rPr>
          <w:rFonts w:hint="eastAsia"/>
        </w:rPr>
        <w:t>。</w:t>
      </w:r>
    </w:p>
    <w:p w14:paraId="3491C782" w14:textId="77777777" w:rsidR="00C5627C" w:rsidRPr="00346A5A" w:rsidRDefault="00C5627C" w:rsidP="006478CE"/>
    <w:p w14:paraId="579F9CD8" w14:textId="77777777" w:rsidR="00F858A5" w:rsidRPr="00346A5A" w:rsidRDefault="00F858A5" w:rsidP="006478CE"/>
    <w:p w14:paraId="2150E369" w14:textId="77777777" w:rsidR="00F858A5" w:rsidRPr="00346A5A" w:rsidRDefault="00F858A5" w:rsidP="00F858A5">
      <w:pPr>
        <w:rPr>
          <w:rFonts w:ascii="Arial" w:hAnsi="Arial" w:cs="Arial"/>
          <w:b/>
          <w:color w:val="000000"/>
          <w:kern w:val="0"/>
          <w:szCs w:val="21"/>
        </w:rPr>
      </w:pPr>
      <w:r w:rsidRPr="00346A5A">
        <w:rPr>
          <w:rFonts w:ascii="Arial" w:hAnsi="Arial" w:cs="Arial" w:hint="eastAsia"/>
          <w:b/>
          <w:color w:val="000000"/>
          <w:kern w:val="0"/>
          <w:szCs w:val="21"/>
        </w:rPr>
        <w:t>【</w:t>
      </w:r>
      <w:r w:rsidRPr="00346A5A">
        <w:rPr>
          <w:rFonts w:ascii="Arial" w:hAnsi="Arial" w:cs="Arial"/>
          <w:b/>
          <w:color w:val="000000"/>
          <w:kern w:val="0"/>
          <w:szCs w:val="21"/>
        </w:rPr>
        <w:t>作業進捗（</w:t>
      </w:r>
      <w:r w:rsidRPr="00346A5A">
        <w:rPr>
          <w:rFonts w:ascii="Arial" w:hAnsi="Arial" w:cs="Arial"/>
          <w:b/>
          <w:color w:val="000000"/>
          <w:kern w:val="0"/>
          <w:szCs w:val="21"/>
        </w:rPr>
        <w:t>LIGA</w:t>
      </w:r>
      <w:r w:rsidRPr="00346A5A">
        <w:rPr>
          <w:rFonts w:ascii="Arial" w:hAnsi="Arial" w:cs="Arial"/>
          <w:b/>
          <w:color w:val="000000"/>
          <w:kern w:val="0"/>
          <w:szCs w:val="21"/>
        </w:rPr>
        <w:t>、ヤモリテープ、大気遮断、圧着ジグ）</w:t>
      </w:r>
      <w:r w:rsidRPr="00346A5A">
        <w:rPr>
          <w:rFonts w:ascii="Arial" w:hAnsi="Arial" w:cs="Arial" w:hint="eastAsia"/>
          <w:b/>
          <w:color w:val="000000"/>
          <w:kern w:val="0"/>
          <w:szCs w:val="21"/>
        </w:rPr>
        <w:t>】続き</w:t>
      </w:r>
    </w:p>
    <w:p w14:paraId="3730FDED" w14:textId="77777777" w:rsidR="00F858A5" w:rsidRPr="00346A5A" w:rsidRDefault="00F858A5" w:rsidP="006478CE"/>
    <w:p w14:paraId="6D8A2B36" w14:textId="77777777" w:rsidR="005603BC" w:rsidRPr="00346A5A" w:rsidRDefault="005603BC" w:rsidP="005603BC">
      <w:pPr>
        <w:rPr>
          <w:u w:val="single"/>
        </w:rPr>
      </w:pPr>
      <w:r w:rsidRPr="00346A5A">
        <w:rPr>
          <w:rFonts w:hint="eastAsia"/>
          <w:u w:val="single"/>
        </w:rPr>
        <w:t>―「大気</w:t>
      </w:r>
      <w:r w:rsidR="00833C4F" w:rsidRPr="00346A5A">
        <w:rPr>
          <w:rFonts w:hint="eastAsia"/>
          <w:u w:val="single"/>
        </w:rPr>
        <w:t>非</w:t>
      </w:r>
      <w:r w:rsidRPr="00346A5A">
        <w:rPr>
          <w:rFonts w:hint="eastAsia"/>
          <w:u w:val="single"/>
        </w:rPr>
        <w:t>爆露</w:t>
      </w:r>
      <w:r w:rsidR="00F858A5" w:rsidRPr="00346A5A">
        <w:rPr>
          <w:rFonts w:hint="eastAsia"/>
          <w:u w:val="single"/>
        </w:rPr>
        <w:t>化</w:t>
      </w:r>
      <w:r w:rsidRPr="00346A5A">
        <w:rPr>
          <w:rFonts w:hint="eastAsia"/>
          <w:u w:val="single"/>
        </w:rPr>
        <w:t>」資料プレゼン―　伊藤</w:t>
      </w:r>
    </w:p>
    <w:p w14:paraId="68A8A6B5" w14:textId="77777777" w:rsidR="0063639B" w:rsidRPr="00346A5A" w:rsidRDefault="00833C4F" w:rsidP="005603BC">
      <w:r w:rsidRPr="00346A5A">
        <w:rPr>
          <w:rFonts w:hint="eastAsia"/>
        </w:rPr>
        <w:t>nanoSIMSの大気非暴露</w:t>
      </w:r>
      <w:r w:rsidR="00AF2867" w:rsidRPr="00346A5A">
        <w:rPr>
          <w:rFonts w:hint="eastAsia"/>
        </w:rPr>
        <w:t>化を検討中。</w:t>
      </w:r>
      <w:r w:rsidR="009661CD" w:rsidRPr="00346A5A">
        <w:rPr>
          <w:rFonts w:hint="eastAsia"/>
        </w:rPr>
        <w:t>北大メンバー</w:t>
      </w:r>
      <w:r w:rsidR="002B390F" w:rsidRPr="00346A5A">
        <w:rPr>
          <w:rFonts w:hint="eastAsia"/>
        </w:rPr>
        <w:t>と改良した案を紹介する。</w:t>
      </w:r>
    </w:p>
    <w:p w14:paraId="291063C5" w14:textId="77777777" w:rsidR="005603BC" w:rsidRPr="00346A5A" w:rsidRDefault="00AF2867" w:rsidP="005603BC">
      <w:r w:rsidRPr="00346A5A">
        <w:rPr>
          <w:rFonts w:hint="eastAsia"/>
        </w:rPr>
        <w:t>高知コア</w:t>
      </w:r>
      <w:r w:rsidR="0063639B" w:rsidRPr="00346A5A">
        <w:rPr>
          <w:rFonts w:hint="eastAsia"/>
        </w:rPr>
        <w:t>研</w:t>
      </w:r>
      <w:r w:rsidRPr="00346A5A">
        <w:rPr>
          <w:rFonts w:hint="eastAsia"/>
        </w:rPr>
        <w:t>のその他の装置は予算があれば</w:t>
      </w:r>
      <w:r w:rsidR="006C71EC" w:rsidRPr="00346A5A">
        <w:rPr>
          <w:rFonts w:hint="eastAsia"/>
        </w:rPr>
        <w:t>大気非暴露化</w:t>
      </w:r>
      <w:r w:rsidRPr="00346A5A">
        <w:rPr>
          <w:rFonts w:hint="eastAsia"/>
        </w:rPr>
        <w:t>可能。</w:t>
      </w:r>
    </w:p>
    <w:p w14:paraId="74D03343" w14:textId="77777777" w:rsidR="005603BC" w:rsidRPr="00346A5A" w:rsidRDefault="005603BC" w:rsidP="006478CE"/>
    <w:p w14:paraId="724B821B" w14:textId="77777777" w:rsidR="00E1738B" w:rsidRPr="00346A5A" w:rsidRDefault="00E1738B" w:rsidP="006478CE">
      <w:r w:rsidRPr="00346A5A">
        <w:rPr>
          <w:rFonts w:hint="eastAsia"/>
        </w:rPr>
        <w:t>（上椙）試料室は窒素パージできるか</w:t>
      </w:r>
    </w:p>
    <w:p w14:paraId="55CB2DE2" w14:textId="77777777" w:rsidR="00E1738B" w:rsidRPr="00346A5A" w:rsidRDefault="00E1738B" w:rsidP="006478CE">
      <w:r w:rsidRPr="00346A5A">
        <w:rPr>
          <w:rFonts w:hint="eastAsia"/>
        </w:rPr>
        <w:t>（矢田）試料を取り出す際は、</w:t>
      </w:r>
      <w:r w:rsidR="00D44CCB" w:rsidRPr="00346A5A">
        <w:rPr>
          <w:rFonts w:hint="eastAsia"/>
        </w:rPr>
        <w:t>どうか。</w:t>
      </w:r>
    </w:p>
    <w:p w14:paraId="6EAC1C7A" w14:textId="77777777" w:rsidR="00822642" w:rsidRPr="00346A5A" w:rsidRDefault="00E1738B" w:rsidP="006478CE">
      <w:r w:rsidRPr="00346A5A">
        <w:rPr>
          <w:rFonts w:hint="eastAsia"/>
        </w:rPr>
        <w:t>（伊藤）窒素パージ可能。取り出すときは真空環境で蓋を閉める。</w:t>
      </w:r>
      <w:r w:rsidR="00D44CCB" w:rsidRPr="00346A5A">
        <w:rPr>
          <w:rFonts w:hint="eastAsia"/>
        </w:rPr>
        <w:t>真空ベント弁が付いているので</w:t>
      </w:r>
      <w:r w:rsidR="00822642" w:rsidRPr="00346A5A">
        <w:rPr>
          <w:rFonts w:hint="eastAsia"/>
        </w:rPr>
        <w:t>窒素大気圧の</w:t>
      </w:r>
      <w:r w:rsidR="00D44CCB" w:rsidRPr="00346A5A">
        <w:rPr>
          <w:rFonts w:hint="eastAsia"/>
        </w:rPr>
        <w:t>グローブボックス内でベントし、蓋を開けることが可能。</w:t>
      </w:r>
      <w:r w:rsidR="00822642" w:rsidRPr="00346A5A">
        <w:rPr>
          <w:rFonts w:hint="eastAsia"/>
        </w:rPr>
        <w:t>小型のグローブボックスの導入を検討している。</w:t>
      </w:r>
      <w:r w:rsidR="00A71A9D" w:rsidRPr="00346A5A">
        <w:rPr>
          <w:rFonts w:hint="eastAsia"/>
        </w:rPr>
        <w:t>グローブボックスの中でどのように試料をマウントするかは要検討。</w:t>
      </w:r>
    </w:p>
    <w:p w14:paraId="5BCD6B4E" w14:textId="77777777" w:rsidR="00277248" w:rsidRPr="00346A5A" w:rsidRDefault="00277248" w:rsidP="006478CE">
      <w:r w:rsidRPr="00346A5A">
        <w:rPr>
          <w:rFonts w:hint="eastAsia"/>
        </w:rPr>
        <w:t>（富岡）LIGA</w:t>
      </w:r>
      <w:r w:rsidRPr="00346A5A">
        <w:t xml:space="preserve"> </w:t>
      </w:r>
      <w:r w:rsidRPr="00346A5A">
        <w:rPr>
          <w:rFonts w:hint="eastAsia"/>
        </w:rPr>
        <w:t>gridの重さは？</w:t>
      </w:r>
    </w:p>
    <w:p w14:paraId="729A7A41" w14:textId="77777777" w:rsidR="00277248" w:rsidRPr="00346A5A" w:rsidRDefault="00277248" w:rsidP="006478CE">
      <w:r w:rsidRPr="00346A5A">
        <w:rPr>
          <w:rFonts w:hint="eastAsia"/>
        </w:rPr>
        <w:t>（上椙）前回の試作品よりは軽いと思うが、確認する。</w:t>
      </w:r>
    </w:p>
    <w:p w14:paraId="2B511789" w14:textId="77777777" w:rsidR="00277248" w:rsidRPr="00346A5A" w:rsidRDefault="00277248" w:rsidP="006478CE">
      <w:r w:rsidRPr="00346A5A">
        <w:rPr>
          <w:rFonts w:hint="eastAsia"/>
        </w:rPr>
        <w:t>（</w:t>
      </w:r>
      <w:r w:rsidR="00CA1631" w:rsidRPr="00346A5A">
        <w:rPr>
          <w:rFonts w:hint="eastAsia"/>
        </w:rPr>
        <w:t>伊藤</w:t>
      </w:r>
      <w:r w:rsidRPr="00346A5A">
        <w:rPr>
          <w:rFonts w:hint="eastAsia"/>
        </w:rPr>
        <w:t>）</w:t>
      </w:r>
      <w:r w:rsidR="00CA1631" w:rsidRPr="00346A5A">
        <w:rPr>
          <w:rFonts w:hint="eastAsia"/>
        </w:rPr>
        <w:t>ヤモリテープの特性は真空環境下でも同じか</w:t>
      </w:r>
    </w:p>
    <w:p w14:paraId="6100A96D" w14:textId="77777777" w:rsidR="00CA1631" w:rsidRPr="00346A5A" w:rsidRDefault="00CA1631" w:rsidP="006478CE">
      <w:r w:rsidRPr="00346A5A">
        <w:rPr>
          <w:rFonts w:hint="eastAsia"/>
        </w:rPr>
        <w:t>（平原）同じである</w:t>
      </w:r>
    </w:p>
    <w:p w14:paraId="71709F73" w14:textId="77777777" w:rsidR="00A3170E" w:rsidRPr="00346A5A" w:rsidRDefault="00A3170E" w:rsidP="006478CE">
      <w:r w:rsidRPr="00346A5A">
        <w:rPr>
          <w:rFonts w:hint="eastAsia"/>
        </w:rPr>
        <w:t>（富岡）ベント弁は、蓋を引っ張り上げるための</w:t>
      </w:r>
      <w:r w:rsidR="006D66F7" w:rsidRPr="00346A5A">
        <w:rPr>
          <w:rFonts w:hint="eastAsia"/>
        </w:rPr>
        <w:t>ネジになるのではないか。</w:t>
      </w:r>
    </w:p>
    <w:p w14:paraId="08A1EB5A" w14:textId="77777777" w:rsidR="00A3170E" w:rsidRPr="00346A5A" w:rsidRDefault="00A3170E" w:rsidP="006478CE">
      <w:r w:rsidRPr="00346A5A">
        <w:rPr>
          <w:rFonts w:hint="eastAsia"/>
        </w:rPr>
        <w:t>（伊藤）確認する</w:t>
      </w:r>
    </w:p>
    <w:p w14:paraId="46CE96D0" w14:textId="77777777" w:rsidR="00CA1631" w:rsidRPr="00346A5A" w:rsidRDefault="00C87590" w:rsidP="006478CE">
      <w:r w:rsidRPr="00346A5A">
        <w:rPr>
          <w:rFonts w:hint="eastAsia"/>
        </w:rPr>
        <w:t>（山口）輸送時は窒素パージか</w:t>
      </w:r>
    </w:p>
    <w:p w14:paraId="7E7C8F76" w14:textId="77777777" w:rsidR="00C87590" w:rsidRPr="00346A5A" w:rsidRDefault="00C87590" w:rsidP="006478CE">
      <w:r w:rsidRPr="00346A5A">
        <w:rPr>
          <w:rFonts w:hint="eastAsia"/>
        </w:rPr>
        <w:t>（伊藤）輸送時は窒素パージか真空保持できる専用の</w:t>
      </w:r>
      <w:r w:rsidR="006D66F7" w:rsidRPr="00346A5A">
        <w:rPr>
          <w:rFonts w:hint="eastAsia"/>
        </w:rPr>
        <w:t>スーツ</w:t>
      </w:r>
      <w:r w:rsidR="00D93AE7" w:rsidRPr="00346A5A">
        <w:rPr>
          <w:rFonts w:hint="eastAsia"/>
        </w:rPr>
        <w:t>ケースを準備する</w:t>
      </w:r>
      <w:r w:rsidR="00A807DC" w:rsidRPr="00346A5A">
        <w:rPr>
          <w:rFonts w:hint="eastAsia"/>
        </w:rPr>
        <w:t>。</w:t>
      </w:r>
    </w:p>
    <w:p w14:paraId="0B98A346" w14:textId="77777777" w:rsidR="00277248" w:rsidRPr="00346A5A" w:rsidRDefault="006D66F7" w:rsidP="006478CE">
      <w:r w:rsidRPr="00346A5A">
        <w:rPr>
          <w:rFonts w:hint="eastAsia"/>
        </w:rPr>
        <w:t>（上椙）全体のサイズはどの程度か</w:t>
      </w:r>
    </w:p>
    <w:p w14:paraId="79BC5C37" w14:textId="77777777" w:rsidR="006D66F7" w:rsidRPr="00346A5A" w:rsidRDefault="006D66F7" w:rsidP="006478CE">
      <w:r w:rsidRPr="00346A5A">
        <w:rPr>
          <w:rFonts w:hint="eastAsia"/>
        </w:rPr>
        <w:t>（伊藤）２通りあり、</w:t>
      </w:r>
      <w:r w:rsidR="001C6B6E" w:rsidRPr="00346A5A">
        <w:rPr>
          <w:rFonts w:hint="eastAsia"/>
        </w:rPr>
        <w:t>約</w:t>
      </w:r>
      <w:r w:rsidRPr="00346A5A">
        <w:rPr>
          <w:rFonts w:hint="eastAsia"/>
        </w:rPr>
        <w:t>6㎝</w:t>
      </w:r>
      <w:r w:rsidR="001C6B6E" w:rsidRPr="00346A5A">
        <w:rPr>
          <w:rFonts w:hint="eastAsia"/>
        </w:rPr>
        <w:t>Φ</w:t>
      </w:r>
      <w:r w:rsidRPr="00346A5A">
        <w:rPr>
          <w:rFonts w:hint="eastAsia"/>
        </w:rPr>
        <w:t>ｘ厚さ1</w:t>
      </w:r>
      <w:r w:rsidR="001C6B6E" w:rsidRPr="00346A5A">
        <w:t>.5</w:t>
      </w:r>
      <w:r w:rsidRPr="00346A5A">
        <w:rPr>
          <w:rFonts w:hint="eastAsia"/>
        </w:rPr>
        <w:t>㎝</w:t>
      </w:r>
      <w:r w:rsidR="001C6B6E" w:rsidRPr="00346A5A">
        <w:rPr>
          <w:rFonts w:hint="eastAsia"/>
        </w:rPr>
        <w:t>と約3</w:t>
      </w:r>
      <w:r w:rsidR="001C6B6E" w:rsidRPr="00346A5A">
        <w:t>.5cm</w:t>
      </w:r>
      <w:r w:rsidR="001C6B6E" w:rsidRPr="00346A5A">
        <w:rPr>
          <w:rFonts w:hint="eastAsia"/>
        </w:rPr>
        <w:t>Φ</w:t>
      </w:r>
      <w:r w:rsidR="001C6B6E" w:rsidRPr="00346A5A">
        <w:t>x1.5cm</w:t>
      </w:r>
    </w:p>
    <w:p w14:paraId="4A2A9521" w14:textId="77777777" w:rsidR="001C6B6E" w:rsidRPr="00346A5A" w:rsidRDefault="001C6B6E" w:rsidP="006478CE">
      <w:r w:rsidRPr="00346A5A">
        <w:rPr>
          <w:rFonts w:hint="eastAsia"/>
        </w:rPr>
        <w:t>（上椙）真空引きをして、窒素パージしたアルミのラミネートパックをしておけば保持できそうである。食品用のラミネート</w:t>
      </w:r>
      <w:r w:rsidR="00242BD5" w:rsidRPr="00346A5A">
        <w:rPr>
          <w:rFonts w:hint="eastAsia"/>
        </w:rPr>
        <w:t>加工</w:t>
      </w:r>
      <w:r w:rsidR="00A277FF" w:rsidRPr="00346A5A">
        <w:rPr>
          <w:rFonts w:hint="eastAsia"/>
        </w:rPr>
        <w:t>機</w:t>
      </w:r>
      <w:r w:rsidRPr="00346A5A">
        <w:rPr>
          <w:rFonts w:hint="eastAsia"/>
        </w:rPr>
        <w:t>は1万円程度である。</w:t>
      </w:r>
    </w:p>
    <w:p w14:paraId="5EA7E33C" w14:textId="77777777" w:rsidR="001C6B6E" w:rsidRPr="00346A5A" w:rsidRDefault="001C6B6E" w:rsidP="006478CE"/>
    <w:p w14:paraId="69C5633D" w14:textId="77777777" w:rsidR="00C71ABA" w:rsidRPr="00346A5A" w:rsidRDefault="00C71ABA" w:rsidP="006478CE"/>
    <w:p w14:paraId="547D1152" w14:textId="77777777" w:rsidR="00C71ABA" w:rsidRPr="00346A5A" w:rsidRDefault="00FF2086" w:rsidP="006478CE">
      <w:pPr>
        <w:rPr>
          <w:rFonts w:ascii="Arial" w:hAnsi="Arial" w:cs="Arial"/>
          <w:b/>
          <w:color w:val="000000"/>
          <w:kern w:val="0"/>
          <w:szCs w:val="21"/>
        </w:rPr>
      </w:pPr>
      <w:r w:rsidRPr="00346A5A">
        <w:rPr>
          <w:rFonts w:ascii="Arial" w:hAnsi="Arial" w:cs="Arial" w:hint="eastAsia"/>
          <w:b/>
          <w:color w:val="000000"/>
          <w:kern w:val="0"/>
          <w:szCs w:val="21"/>
        </w:rPr>
        <w:t>【</w:t>
      </w:r>
      <w:r w:rsidRPr="00346A5A">
        <w:rPr>
          <w:rFonts w:ascii="Arial" w:hAnsi="Arial" w:cs="Arial"/>
          <w:b/>
          <w:color w:val="000000"/>
          <w:kern w:val="0"/>
          <w:szCs w:val="21"/>
        </w:rPr>
        <w:t>詳細分析について</w:t>
      </w:r>
      <w:r w:rsidRPr="00346A5A">
        <w:rPr>
          <w:rFonts w:ascii="Arial" w:hAnsi="Arial" w:cs="Arial" w:hint="eastAsia"/>
          <w:b/>
          <w:color w:val="000000"/>
          <w:kern w:val="0"/>
          <w:szCs w:val="21"/>
        </w:rPr>
        <w:t>】矢田</w:t>
      </w:r>
      <w:r w:rsidR="00C31711" w:rsidRPr="00346A5A">
        <w:rPr>
          <w:rFonts w:ascii="Arial" w:hAnsi="Arial" w:cs="Arial" w:hint="eastAsia"/>
          <w:b/>
          <w:color w:val="000000"/>
          <w:kern w:val="0"/>
          <w:szCs w:val="21"/>
        </w:rPr>
        <w:t>、中藤</w:t>
      </w:r>
    </w:p>
    <w:p w14:paraId="5D0E61C9" w14:textId="77777777" w:rsidR="00C31711" w:rsidRPr="00346A5A" w:rsidRDefault="00C31711" w:rsidP="006478CE"/>
    <w:p w14:paraId="0BCA448C" w14:textId="77777777" w:rsidR="00B24E92" w:rsidRPr="00346A5A" w:rsidRDefault="00B24E92" w:rsidP="00B24E92">
      <w:pPr>
        <w:rPr>
          <w:u w:val="single"/>
        </w:rPr>
      </w:pPr>
      <w:r w:rsidRPr="00346A5A">
        <w:rPr>
          <w:rFonts w:hint="eastAsia"/>
          <w:u w:val="single"/>
        </w:rPr>
        <w:lastRenderedPageBreak/>
        <w:t>―「はやぶさ２帰還試料受入れ施設の現状」資料プレゼン―　矢田</w:t>
      </w:r>
    </w:p>
    <w:p w14:paraId="69B4713E" w14:textId="77777777" w:rsidR="00C31711" w:rsidRPr="00346A5A" w:rsidRDefault="00216440" w:rsidP="00B24E92">
      <w:r w:rsidRPr="00346A5A">
        <w:rPr>
          <w:rFonts w:hint="eastAsia"/>
        </w:rPr>
        <w:t>（</w:t>
      </w:r>
      <w:r w:rsidR="00E34454" w:rsidRPr="00346A5A">
        <w:rPr>
          <w:rFonts w:hint="eastAsia"/>
        </w:rPr>
        <w:t>上椙</w:t>
      </w:r>
      <w:r w:rsidRPr="00346A5A">
        <w:rPr>
          <w:rFonts w:hint="eastAsia"/>
        </w:rPr>
        <w:t>）</w:t>
      </w:r>
      <w:r w:rsidR="00E34454" w:rsidRPr="00346A5A">
        <w:rPr>
          <w:rFonts w:hint="eastAsia"/>
        </w:rPr>
        <w:t>CC4-2は外さないのか</w:t>
      </w:r>
    </w:p>
    <w:p w14:paraId="4A69552E" w14:textId="77777777" w:rsidR="00E34454" w:rsidRPr="00346A5A" w:rsidRDefault="00E34454" w:rsidP="00B24E92">
      <w:r w:rsidRPr="00346A5A">
        <w:rPr>
          <w:rFonts w:hint="eastAsia"/>
        </w:rPr>
        <w:t>（矢田）予算次第である。OSIRIS-REx用に予算がつかなければCC4-2を分離してOSIRIS-R</w:t>
      </w:r>
      <w:r w:rsidRPr="00346A5A">
        <w:t>e</w:t>
      </w:r>
      <w:r w:rsidRPr="00346A5A">
        <w:rPr>
          <w:rFonts w:hint="eastAsia"/>
        </w:rPr>
        <w:t>x用として運用する。</w:t>
      </w:r>
      <w:r w:rsidR="003935D6" w:rsidRPr="00346A5A">
        <w:rPr>
          <w:rFonts w:hint="eastAsia"/>
        </w:rPr>
        <w:t>その際には、</w:t>
      </w:r>
      <w:r w:rsidR="00E20D2A" w:rsidRPr="00346A5A">
        <w:rPr>
          <w:rFonts w:hint="eastAsia"/>
        </w:rPr>
        <w:t>CC4-2用に</w:t>
      </w:r>
      <w:r w:rsidR="003935D6" w:rsidRPr="00346A5A">
        <w:rPr>
          <w:rFonts w:hint="eastAsia"/>
        </w:rPr>
        <w:t>純化器を1台準備しなければならない。</w:t>
      </w:r>
    </w:p>
    <w:p w14:paraId="45F590A4" w14:textId="77777777" w:rsidR="003935D6" w:rsidRPr="00346A5A" w:rsidRDefault="00D56093" w:rsidP="00B24E92">
      <w:r w:rsidRPr="00346A5A">
        <w:rPr>
          <w:rFonts w:hint="eastAsia"/>
        </w:rPr>
        <w:t>（伊藤）はやぶさ２試料とOSIRIS-REx試料は同じ部屋でハンドリングされるのか</w:t>
      </w:r>
      <w:r w:rsidR="00E20D2A" w:rsidRPr="00346A5A">
        <w:rPr>
          <w:rFonts w:hint="eastAsia"/>
        </w:rPr>
        <w:t>。</w:t>
      </w:r>
    </w:p>
    <w:p w14:paraId="78BAAFA1" w14:textId="77777777" w:rsidR="0025718D" w:rsidRPr="00346A5A" w:rsidRDefault="0025718D" w:rsidP="00B24E92">
      <w:r w:rsidRPr="00346A5A">
        <w:rPr>
          <w:rFonts w:hint="eastAsia"/>
        </w:rPr>
        <w:t>（矢田）予算がつかなければそうなる。</w:t>
      </w:r>
      <w:r w:rsidRPr="00346A5A">
        <w:t>HERACLES</w:t>
      </w:r>
      <w:r w:rsidRPr="00346A5A">
        <w:rPr>
          <w:rFonts w:hint="eastAsia"/>
        </w:rPr>
        <w:t>, MMXも控えており、</w:t>
      </w:r>
      <w:r w:rsidR="00E20D2A" w:rsidRPr="00346A5A">
        <w:rPr>
          <w:rFonts w:hint="eastAsia"/>
        </w:rPr>
        <w:t>将来的</w:t>
      </w:r>
      <w:r w:rsidRPr="00346A5A">
        <w:rPr>
          <w:rFonts w:hint="eastAsia"/>
        </w:rPr>
        <w:t>には新しい建屋が必要になってくる。</w:t>
      </w:r>
    </w:p>
    <w:p w14:paraId="2CF09B57" w14:textId="77777777" w:rsidR="0089120F" w:rsidRPr="00346A5A" w:rsidRDefault="0089120F" w:rsidP="00B24E92">
      <w:r w:rsidRPr="00346A5A">
        <w:rPr>
          <w:rFonts w:hint="eastAsia"/>
        </w:rPr>
        <w:t>（矢田）帰還地点は「某国の砂漠」、国名は2020年まで機密事項になっている。</w:t>
      </w:r>
    </w:p>
    <w:p w14:paraId="25842928" w14:textId="77777777" w:rsidR="0025718D" w:rsidRPr="00346A5A" w:rsidRDefault="00DB3B8E" w:rsidP="00B24E92">
      <w:r w:rsidRPr="00346A5A">
        <w:rPr>
          <w:rFonts w:hint="eastAsia"/>
        </w:rPr>
        <w:t>（伊藤）リハーサルはどこまでやるか</w:t>
      </w:r>
      <w:r w:rsidR="009D5B0C" w:rsidRPr="00346A5A">
        <w:rPr>
          <w:rFonts w:hint="eastAsia"/>
        </w:rPr>
        <w:t>。</w:t>
      </w:r>
    </w:p>
    <w:p w14:paraId="5A2BA11F" w14:textId="77777777" w:rsidR="00DB3B8E" w:rsidRPr="00346A5A" w:rsidRDefault="00DB3B8E" w:rsidP="00B24E92">
      <w:r w:rsidRPr="00346A5A">
        <w:rPr>
          <w:rFonts w:hint="eastAsia"/>
        </w:rPr>
        <w:t>（矢田）</w:t>
      </w:r>
      <w:r w:rsidR="009D5B0C" w:rsidRPr="00346A5A">
        <w:rPr>
          <w:rFonts w:hint="eastAsia"/>
        </w:rPr>
        <w:t>CC3-2までは今年度中にサンプラーチームとキュレーションで協力して行う。</w:t>
      </w:r>
      <w:r w:rsidRPr="00346A5A">
        <w:rPr>
          <w:rFonts w:hint="eastAsia"/>
        </w:rPr>
        <w:t>CC3-3以降のプロセスは検討中。初期分析チーム・Phase2チームにもフィードバックした上で</w:t>
      </w:r>
      <w:r w:rsidR="00B31FA9" w:rsidRPr="00346A5A">
        <w:rPr>
          <w:rFonts w:hint="eastAsia"/>
        </w:rPr>
        <w:t>、来年度リハーサルを行う。</w:t>
      </w:r>
    </w:p>
    <w:p w14:paraId="56D107F0" w14:textId="77777777" w:rsidR="00B31FA9" w:rsidRPr="00346A5A" w:rsidRDefault="00B31FA9" w:rsidP="00B24E92">
      <w:r w:rsidRPr="00346A5A">
        <w:rPr>
          <w:rFonts w:hint="eastAsia"/>
        </w:rPr>
        <w:t>（上椙）Phase2チームが参加する可能性はあるのか</w:t>
      </w:r>
    </w:p>
    <w:p w14:paraId="2C2A6EAF" w14:textId="77777777" w:rsidR="00FE48DB" w:rsidRPr="00346A5A" w:rsidRDefault="00B31FA9" w:rsidP="00B24E92">
      <w:r w:rsidRPr="00346A5A">
        <w:rPr>
          <w:rFonts w:hint="eastAsia"/>
        </w:rPr>
        <w:t>（矢田）ある。日程は未定であるが、旅費はキュレーション予算からサポートする。</w:t>
      </w:r>
    </w:p>
    <w:p w14:paraId="72E50A03" w14:textId="77777777" w:rsidR="000B25D6" w:rsidRPr="00346A5A" w:rsidRDefault="000B25D6" w:rsidP="00B24E92"/>
    <w:p w14:paraId="57BDF825" w14:textId="77777777" w:rsidR="000B25D6" w:rsidRPr="00346A5A" w:rsidRDefault="000B25D6" w:rsidP="00B24E92">
      <w:pPr>
        <w:rPr>
          <w:u w:val="single"/>
        </w:rPr>
      </w:pPr>
      <w:r w:rsidRPr="00346A5A">
        <w:rPr>
          <w:rFonts w:hint="eastAsia"/>
          <w:u w:val="single"/>
        </w:rPr>
        <w:t>―「キュレーション詳細記載について」資料プレゼン―　中藤</w:t>
      </w:r>
    </w:p>
    <w:p w14:paraId="2DE58261" w14:textId="77777777" w:rsidR="007A22C1" w:rsidRPr="00346A5A" w:rsidRDefault="00EA4629" w:rsidP="00B24E92">
      <w:r w:rsidRPr="00346A5A">
        <w:rPr>
          <w:rFonts w:hint="eastAsia"/>
        </w:rPr>
        <w:t>（</w:t>
      </w:r>
      <w:r w:rsidR="00B71E3C" w:rsidRPr="00346A5A">
        <w:rPr>
          <w:rFonts w:hint="eastAsia"/>
        </w:rPr>
        <w:t>唐牛</w:t>
      </w:r>
      <w:r w:rsidRPr="00346A5A">
        <w:rPr>
          <w:rFonts w:hint="eastAsia"/>
        </w:rPr>
        <w:t>）</w:t>
      </w:r>
      <w:r w:rsidR="00B71E3C" w:rsidRPr="00346A5A">
        <w:rPr>
          <w:rFonts w:hint="eastAsia"/>
        </w:rPr>
        <w:t>初期分析チームと論文出版のタイミングを揃えないのか</w:t>
      </w:r>
    </w:p>
    <w:p w14:paraId="58C77C08" w14:textId="77777777" w:rsidR="00B71E3C" w:rsidRPr="00346A5A" w:rsidRDefault="00B71E3C" w:rsidP="00B24E92">
      <w:r w:rsidRPr="00346A5A">
        <w:rPr>
          <w:rFonts w:hint="eastAsia"/>
        </w:rPr>
        <w:t>（中藤）揃えない。初期分析チームに引用</w:t>
      </w:r>
      <w:r w:rsidR="007B786B">
        <w:rPr>
          <w:rFonts w:hint="eastAsia"/>
        </w:rPr>
        <w:t>される</w:t>
      </w:r>
      <w:r w:rsidRPr="00346A5A">
        <w:rPr>
          <w:rFonts w:hint="eastAsia"/>
        </w:rPr>
        <w:t>論文としての出版を考えている。</w:t>
      </w:r>
    </w:p>
    <w:p w14:paraId="77EE32F8" w14:textId="77777777" w:rsidR="00412D6D" w:rsidRPr="00346A5A" w:rsidRDefault="00B71E3C" w:rsidP="00B24E92">
      <w:r w:rsidRPr="00346A5A">
        <w:rPr>
          <w:rFonts w:hint="eastAsia"/>
        </w:rPr>
        <w:t>（</w:t>
      </w:r>
      <w:r w:rsidR="00412D6D" w:rsidRPr="00346A5A">
        <w:rPr>
          <w:rFonts w:hint="eastAsia"/>
        </w:rPr>
        <w:t>矢田</w:t>
      </w:r>
      <w:r w:rsidRPr="00346A5A">
        <w:rPr>
          <w:rFonts w:hint="eastAsia"/>
        </w:rPr>
        <w:t>）</w:t>
      </w:r>
      <w:r w:rsidR="00865FB6" w:rsidRPr="00346A5A">
        <w:rPr>
          <w:rFonts w:hint="eastAsia"/>
        </w:rPr>
        <w:t>査読の早い雑誌を考えている。</w:t>
      </w:r>
      <w:r w:rsidR="00412D6D" w:rsidRPr="00346A5A">
        <w:rPr>
          <w:rFonts w:hint="eastAsia"/>
        </w:rPr>
        <w:t>第一著者は未定</w:t>
      </w:r>
      <w:r w:rsidR="00865FB6" w:rsidRPr="00346A5A">
        <w:rPr>
          <w:rFonts w:hint="eastAsia"/>
        </w:rPr>
        <w:t>だがキュレーション内で相談する</w:t>
      </w:r>
      <w:r w:rsidR="00412D6D" w:rsidRPr="00346A5A">
        <w:rPr>
          <w:rFonts w:hint="eastAsia"/>
        </w:rPr>
        <w:t>。</w:t>
      </w:r>
    </w:p>
    <w:p w14:paraId="08263BCC" w14:textId="77777777" w:rsidR="00C60DCC" w:rsidRPr="00346A5A" w:rsidRDefault="00C60DCC" w:rsidP="00B24E92">
      <w:r w:rsidRPr="00346A5A">
        <w:rPr>
          <w:rFonts w:hint="eastAsia"/>
        </w:rPr>
        <w:t>（</w:t>
      </w:r>
      <w:r w:rsidR="00DE4758" w:rsidRPr="00346A5A">
        <w:rPr>
          <w:rFonts w:hint="eastAsia"/>
        </w:rPr>
        <w:t>伊藤</w:t>
      </w:r>
      <w:r w:rsidRPr="00346A5A">
        <w:rPr>
          <w:rFonts w:hint="eastAsia"/>
        </w:rPr>
        <w:t>）</w:t>
      </w:r>
      <w:r w:rsidR="00DE4758" w:rsidRPr="00346A5A">
        <w:rPr>
          <w:rFonts w:hint="eastAsia"/>
        </w:rPr>
        <w:t>Phase2</w:t>
      </w:r>
      <w:r w:rsidR="004D0F3E">
        <w:rPr>
          <w:rFonts w:hint="eastAsia"/>
        </w:rPr>
        <w:t>の</w:t>
      </w:r>
      <w:r w:rsidR="00DE4758" w:rsidRPr="00346A5A">
        <w:rPr>
          <w:rFonts w:hint="eastAsia"/>
        </w:rPr>
        <w:t>期限が切られていると渡辺誠一郎さんから聞いた。</w:t>
      </w:r>
    </w:p>
    <w:p w14:paraId="3DD0C392" w14:textId="77777777" w:rsidR="00186425" w:rsidRPr="00346A5A" w:rsidRDefault="00DE4758" w:rsidP="00B24E92">
      <w:r w:rsidRPr="00346A5A">
        <w:rPr>
          <w:rFonts w:hint="eastAsia"/>
        </w:rPr>
        <w:t>（山口）文章化していないのか</w:t>
      </w:r>
      <w:r w:rsidR="00186425" w:rsidRPr="00346A5A">
        <w:rPr>
          <w:rFonts w:hint="eastAsia"/>
        </w:rPr>
        <w:t>。証拠書類を公表するべきである。</w:t>
      </w:r>
    </w:p>
    <w:p w14:paraId="0CEB964D" w14:textId="77777777" w:rsidR="00DE4758" w:rsidRPr="00346A5A" w:rsidRDefault="00DE4758" w:rsidP="00B24E92">
      <w:r w:rsidRPr="00346A5A">
        <w:rPr>
          <w:rFonts w:hint="eastAsia"/>
        </w:rPr>
        <w:t>（矢田）</w:t>
      </w:r>
      <w:r w:rsidR="00BB42B4" w:rsidRPr="00346A5A">
        <w:rPr>
          <w:rFonts w:hint="eastAsia"/>
        </w:rPr>
        <w:t>2018年5月に渡辺さんが執筆した「はやぶさ２回収試料の記載・分析の基本方針」が初期分析調整会で提示された。そこには「延長あり」と記載されている。</w:t>
      </w:r>
      <w:r w:rsidR="004D0F3E">
        <w:rPr>
          <w:rFonts w:hint="eastAsia"/>
        </w:rPr>
        <w:t>この書類は</w:t>
      </w:r>
      <w:r w:rsidR="00BB42B4" w:rsidRPr="00346A5A">
        <w:rPr>
          <w:rFonts w:hint="eastAsia"/>
        </w:rPr>
        <w:t>グループ内で共有してもらって構わない。</w:t>
      </w:r>
    </w:p>
    <w:p w14:paraId="44F1CEC8" w14:textId="77777777" w:rsidR="00C60DCC" w:rsidRPr="00346A5A" w:rsidRDefault="00226225" w:rsidP="00B24E92">
      <w:r w:rsidRPr="00346A5A">
        <w:rPr>
          <w:rFonts w:hint="eastAsia"/>
        </w:rPr>
        <w:t>（</w:t>
      </w:r>
      <w:r w:rsidR="00E4278D" w:rsidRPr="00346A5A">
        <w:rPr>
          <w:rFonts w:hint="eastAsia"/>
        </w:rPr>
        <w:t>伊藤</w:t>
      </w:r>
      <w:r w:rsidRPr="00346A5A">
        <w:rPr>
          <w:rFonts w:hint="eastAsia"/>
        </w:rPr>
        <w:t>）</w:t>
      </w:r>
      <w:r w:rsidR="00E4278D" w:rsidRPr="00346A5A">
        <w:rPr>
          <w:rFonts w:hint="eastAsia"/>
        </w:rPr>
        <w:t>分析フローの立案・実施は適宜できるとあるが、事前に出したものはどうなるか。</w:t>
      </w:r>
    </w:p>
    <w:p w14:paraId="0B969B16" w14:textId="77777777" w:rsidR="00C60DCC" w:rsidRPr="00346A5A" w:rsidRDefault="00E4278D" w:rsidP="00B24E92">
      <w:r w:rsidRPr="00346A5A">
        <w:rPr>
          <w:rFonts w:hint="eastAsia"/>
        </w:rPr>
        <w:t>（矢田）以前、専門委員会に提案した内容は、Phase2拠点として適当であることを示すためのものであり、</w:t>
      </w:r>
      <w:r w:rsidR="004A7BB5" w:rsidRPr="00346A5A">
        <w:rPr>
          <w:rFonts w:hint="eastAsia"/>
        </w:rPr>
        <w:t>アップデートして頂くことに制約はない</w:t>
      </w:r>
      <w:r w:rsidRPr="00346A5A">
        <w:rPr>
          <w:rFonts w:hint="eastAsia"/>
        </w:rPr>
        <w:t>。</w:t>
      </w:r>
    </w:p>
    <w:p w14:paraId="2BC858F6" w14:textId="77777777" w:rsidR="00441FFD" w:rsidRPr="00346A5A" w:rsidRDefault="00D23762" w:rsidP="00B24E92">
      <w:r w:rsidRPr="00346A5A">
        <w:rPr>
          <w:rFonts w:hint="eastAsia"/>
        </w:rPr>
        <w:t>（伊藤）</w:t>
      </w:r>
      <w:r w:rsidR="007372D5" w:rsidRPr="00346A5A">
        <w:rPr>
          <w:rFonts w:hint="eastAsia"/>
        </w:rPr>
        <w:t>Phase2の立ち位置がわからない</w:t>
      </w:r>
      <w:r w:rsidR="00796828" w:rsidRPr="00346A5A">
        <w:rPr>
          <w:rFonts w:hint="eastAsia"/>
        </w:rPr>
        <w:t>。</w:t>
      </w:r>
    </w:p>
    <w:p w14:paraId="40099129" w14:textId="77777777" w:rsidR="007372D5" w:rsidRPr="00346A5A" w:rsidRDefault="007372D5" w:rsidP="00B24E92">
      <w:r w:rsidRPr="00346A5A">
        <w:rPr>
          <w:rFonts w:hint="eastAsia"/>
        </w:rPr>
        <w:t>（中藤）Phase1は基本的にチャンバー</w:t>
      </w:r>
      <w:r w:rsidR="009B6A6C" w:rsidRPr="00346A5A">
        <w:rPr>
          <w:rFonts w:hint="eastAsia"/>
        </w:rPr>
        <w:t>内</w:t>
      </w:r>
      <w:r w:rsidRPr="00346A5A">
        <w:rPr>
          <w:rFonts w:hint="eastAsia"/>
        </w:rPr>
        <w:t>での記載</w:t>
      </w:r>
      <w:r w:rsidR="009B6A6C" w:rsidRPr="00346A5A">
        <w:rPr>
          <w:rFonts w:hint="eastAsia"/>
        </w:rPr>
        <w:t>のため</w:t>
      </w:r>
      <w:r w:rsidRPr="00346A5A">
        <w:rPr>
          <w:rFonts w:hint="eastAsia"/>
        </w:rPr>
        <w:t>、非常に限られた</w:t>
      </w:r>
      <w:r w:rsidR="009B6A6C" w:rsidRPr="00346A5A">
        <w:rPr>
          <w:rFonts w:hint="eastAsia"/>
        </w:rPr>
        <w:t>フローになる。</w:t>
      </w:r>
    </w:p>
    <w:p w14:paraId="4A12A9C9" w14:textId="77777777" w:rsidR="00796828" w:rsidRPr="00346A5A" w:rsidRDefault="00EE41A9" w:rsidP="00B24E92">
      <w:r w:rsidRPr="00346A5A">
        <w:rPr>
          <w:rFonts w:hint="eastAsia"/>
        </w:rPr>
        <w:t>（上椙）配分時期が前倒しになることはあるか</w:t>
      </w:r>
    </w:p>
    <w:p w14:paraId="49086055" w14:textId="77777777" w:rsidR="00EE41A9" w:rsidRPr="00346A5A" w:rsidRDefault="00EE41A9" w:rsidP="00B24E92">
      <w:r w:rsidRPr="00346A5A">
        <w:rPr>
          <w:rFonts w:hint="eastAsia"/>
        </w:rPr>
        <w:t>（中藤）</w:t>
      </w:r>
      <w:r w:rsidR="003840FC" w:rsidRPr="00346A5A">
        <w:rPr>
          <w:rFonts w:hint="eastAsia"/>
        </w:rPr>
        <w:t>配分</w:t>
      </w:r>
      <w:r w:rsidRPr="00346A5A">
        <w:rPr>
          <w:rFonts w:hint="eastAsia"/>
        </w:rPr>
        <w:t>準備が整い次第、初期分析チームとPhase2チーム同時に前倒しで試料を配布することは、キュレーション側と橘さんの間では合意が取れている。</w:t>
      </w:r>
    </w:p>
    <w:p w14:paraId="61646E53" w14:textId="77777777" w:rsidR="003840FC" w:rsidRPr="00346A5A" w:rsidRDefault="00945E73" w:rsidP="00B24E92">
      <w:r w:rsidRPr="00346A5A">
        <w:rPr>
          <w:rFonts w:hint="eastAsia"/>
        </w:rPr>
        <w:t>（山口）詳細記載を行われた後の試料が</w:t>
      </w:r>
      <w:r w:rsidR="00CE238B">
        <w:rPr>
          <w:rFonts w:hint="eastAsia"/>
        </w:rPr>
        <w:t>、</w:t>
      </w:r>
      <w:r w:rsidRPr="00346A5A">
        <w:rPr>
          <w:rFonts w:hint="eastAsia"/>
        </w:rPr>
        <w:t>初期分析やPhase2に配分されることはあるか</w:t>
      </w:r>
      <w:r w:rsidR="00754C07" w:rsidRPr="00346A5A">
        <w:rPr>
          <w:rFonts w:hint="eastAsia"/>
        </w:rPr>
        <w:t>。</w:t>
      </w:r>
    </w:p>
    <w:p w14:paraId="64E95100" w14:textId="77777777" w:rsidR="00945E73" w:rsidRPr="00346A5A" w:rsidRDefault="00945E73" w:rsidP="00B24E92">
      <w:r w:rsidRPr="00346A5A">
        <w:rPr>
          <w:rFonts w:hint="eastAsia"/>
        </w:rPr>
        <w:t>（中藤）ない</w:t>
      </w:r>
      <w:r w:rsidR="00CE238B">
        <w:rPr>
          <w:rFonts w:hint="eastAsia"/>
        </w:rPr>
        <w:t>。</w:t>
      </w:r>
    </w:p>
    <w:p w14:paraId="65D54796" w14:textId="77777777" w:rsidR="00945E73" w:rsidRPr="00346A5A" w:rsidRDefault="00416DC1" w:rsidP="00B24E92">
      <w:r w:rsidRPr="00346A5A">
        <w:rPr>
          <w:rFonts w:hint="eastAsia"/>
        </w:rPr>
        <w:t>（上椙）</w:t>
      </w:r>
      <w:r w:rsidR="000D1F76" w:rsidRPr="00346A5A">
        <w:rPr>
          <w:rFonts w:hint="eastAsia"/>
        </w:rPr>
        <w:t>有機物</w:t>
      </w:r>
      <w:r w:rsidR="0046507B" w:rsidRPr="00346A5A">
        <w:rPr>
          <w:rFonts w:hint="eastAsia"/>
        </w:rPr>
        <w:t>はこの詳細記載フローでわかるのか</w:t>
      </w:r>
    </w:p>
    <w:p w14:paraId="4228367C" w14:textId="77777777" w:rsidR="0046507B" w:rsidRPr="00346A5A" w:rsidRDefault="0046507B" w:rsidP="00B24E92">
      <w:r w:rsidRPr="00346A5A">
        <w:rPr>
          <w:rFonts w:hint="eastAsia"/>
        </w:rPr>
        <w:t>（中藤）詳細記載は、キュレーション内で行われる分析に限られている。それ以上の分析が</w:t>
      </w:r>
      <w:r w:rsidRPr="00346A5A">
        <w:rPr>
          <w:rFonts w:hint="eastAsia"/>
        </w:rPr>
        <w:lastRenderedPageBreak/>
        <w:t>出来る点がPhase2の存在意義だと考えている。</w:t>
      </w:r>
    </w:p>
    <w:p w14:paraId="1BBF0997" w14:textId="77777777" w:rsidR="00CB3196" w:rsidRPr="00346A5A" w:rsidRDefault="005B3EC6" w:rsidP="00B24E92">
      <w:r w:rsidRPr="00346A5A">
        <w:rPr>
          <w:rFonts w:hint="eastAsia"/>
        </w:rPr>
        <w:t>（</w:t>
      </w:r>
      <w:r w:rsidR="003549FD" w:rsidRPr="00346A5A">
        <w:rPr>
          <w:rFonts w:hint="eastAsia"/>
        </w:rPr>
        <w:t>唐牛</w:t>
      </w:r>
      <w:r w:rsidRPr="00346A5A">
        <w:rPr>
          <w:rFonts w:hint="eastAsia"/>
        </w:rPr>
        <w:t>）</w:t>
      </w:r>
      <w:r w:rsidR="003549FD" w:rsidRPr="00346A5A">
        <w:rPr>
          <w:rFonts w:hint="eastAsia"/>
        </w:rPr>
        <w:t>帰還試料に、大きな試料が1つしか入ってなかった場合、チャンバー内で割る</w:t>
      </w:r>
      <w:r w:rsidR="00AC41C7" w:rsidRPr="00346A5A">
        <w:rPr>
          <w:rFonts w:hint="eastAsia"/>
        </w:rPr>
        <w:t>のか</w:t>
      </w:r>
    </w:p>
    <w:p w14:paraId="0ADFB7D5" w14:textId="77777777" w:rsidR="003549FD" w:rsidRPr="00346A5A" w:rsidRDefault="003549FD" w:rsidP="00B24E92">
      <w:r w:rsidRPr="00346A5A">
        <w:rPr>
          <w:rFonts w:hint="eastAsia"/>
        </w:rPr>
        <w:t>（矢田）</w:t>
      </w:r>
      <w:r w:rsidR="00665134" w:rsidRPr="00346A5A">
        <w:rPr>
          <w:rFonts w:hint="eastAsia"/>
        </w:rPr>
        <w:t>試料を割る手法がない。試料ハンドリングツールもまだ検討中である。</w:t>
      </w:r>
    </w:p>
    <w:p w14:paraId="439C0EEA" w14:textId="77777777" w:rsidR="00665134" w:rsidRPr="00346A5A" w:rsidRDefault="00343D9A" w:rsidP="00B24E92">
      <w:r w:rsidRPr="00346A5A">
        <w:rPr>
          <w:rFonts w:hint="eastAsia"/>
        </w:rPr>
        <w:t>（上椙）</w:t>
      </w:r>
      <w:r w:rsidR="00540B0E" w:rsidRPr="00346A5A">
        <w:rPr>
          <w:rFonts w:hint="eastAsia"/>
        </w:rPr>
        <w:t>200μmから500μm程度の</w:t>
      </w:r>
      <w:r w:rsidRPr="00346A5A">
        <w:rPr>
          <w:rFonts w:hint="eastAsia"/>
        </w:rPr>
        <w:t>中間サイズのハンドリングは</w:t>
      </w:r>
      <w:r w:rsidR="00676A92" w:rsidRPr="00346A5A">
        <w:rPr>
          <w:rFonts w:hint="eastAsia"/>
        </w:rPr>
        <w:t>、電圧をかけない金属針がよさそうである。</w:t>
      </w:r>
      <w:r w:rsidR="00540B0E" w:rsidRPr="00346A5A">
        <w:rPr>
          <w:rFonts w:hint="eastAsia"/>
        </w:rPr>
        <w:t>アクリルグローブボックス内で</w:t>
      </w:r>
      <w:r w:rsidR="00E85B61">
        <w:rPr>
          <w:rFonts w:hint="eastAsia"/>
        </w:rPr>
        <w:t>W</w:t>
      </w:r>
      <w:r w:rsidR="00540B0E" w:rsidRPr="00346A5A">
        <w:rPr>
          <w:rFonts w:hint="eastAsia"/>
        </w:rPr>
        <w:t>針を使用した経験上、200μmサイズの試料は容易にハンドリングできる。ドライ環境で、クリーンチャンバーに入れてよい素材の金属針でのテストをやる必要がある。</w:t>
      </w:r>
    </w:p>
    <w:p w14:paraId="54F50B1C" w14:textId="77777777" w:rsidR="005B3EC6" w:rsidRPr="00346A5A" w:rsidRDefault="00CE7EC4" w:rsidP="00B24E92">
      <w:r w:rsidRPr="00346A5A">
        <w:rPr>
          <w:rFonts w:hint="eastAsia"/>
        </w:rPr>
        <w:t>（中藤）負圧グローブボックスを使用して、ドライ環境でのハンドリング試験を行いたいと考えている。</w:t>
      </w:r>
    </w:p>
    <w:p w14:paraId="57B824C9" w14:textId="77777777" w:rsidR="005B3EC6" w:rsidRPr="00346A5A" w:rsidRDefault="00120AB1" w:rsidP="00B24E92">
      <w:r w:rsidRPr="00346A5A">
        <w:rPr>
          <w:rFonts w:hint="eastAsia"/>
        </w:rPr>
        <w:t>（上椙）大きなサイズの試料は針を太くすればよい。</w:t>
      </w:r>
    </w:p>
    <w:p w14:paraId="4E681746" w14:textId="77777777" w:rsidR="00120AB1" w:rsidRPr="00346A5A" w:rsidRDefault="00120AB1" w:rsidP="00B24E92">
      <w:r w:rsidRPr="00346A5A">
        <w:rPr>
          <w:rFonts w:hint="eastAsia"/>
        </w:rPr>
        <w:t>（中藤）大きいサイズは真空ピンセットで拾える。</w:t>
      </w:r>
      <w:r w:rsidR="0083503E" w:rsidRPr="00346A5A">
        <w:rPr>
          <w:rFonts w:hint="eastAsia"/>
        </w:rPr>
        <w:t>使い分けできるように検討したい。</w:t>
      </w:r>
    </w:p>
    <w:p w14:paraId="0A51B39F" w14:textId="77777777" w:rsidR="00710B8F" w:rsidRDefault="00710B8F" w:rsidP="00B24E92">
      <w:r w:rsidRPr="00346A5A">
        <w:rPr>
          <w:rFonts w:hint="eastAsia"/>
        </w:rPr>
        <w:t>（唐牛、上椙）命名ルール</w:t>
      </w:r>
      <w:r w:rsidR="00E81403">
        <w:rPr>
          <w:rFonts w:hint="eastAsia"/>
        </w:rPr>
        <w:t>、</w:t>
      </w:r>
      <w:r w:rsidRPr="00346A5A">
        <w:rPr>
          <w:rFonts w:hint="eastAsia"/>
        </w:rPr>
        <w:t>移動履歴の管理</w:t>
      </w:r>
      <w:r w:rsidR="00CB7A12">
        <w:rPr>
          <w:rFonts w:hint="eastAsia"/>
        </w:rPr>
        <w:t>者</w:t>
      </w:r>
      <w:r w:rsidRPr="00346A5A">
        <w:rPr>
          <w:rFonts w:hint="eastAsia"/>
        </w:rPr>
        <w:t>、</w:t>
      </w:r>
      <w:r w:rsidR="00CB7A12">
        <w:rPr>
          <w:rFonts w:hint="eastAsia"/>
        </w:rPr>
        <w:t>移動履歴の</w:t>
      </w:r>
      <w:r w:rsidRPr="00346A5A">
        <w:rPr>
          <w:rFonts w:hint="eastAsia"/>
        </w:rPr>
        <w:t>情報を渡すタイミングなどはキュレーションで決めて、</w:t>
      </w:r>
      <w:r w:rsidR="00E93EA2" w:rsidRPr="00346A5A">
        <w:rPr>
          <w:rFonts w:hint="eastAsia"/>
        </w:rPr>
        <w:t>周知してほしい。</w:t>
      </w:r>
    </w:p>
    <w:p w14:paraId="7B649068" w14:textId="77777777" w:rsidR="00E85B61" w:rsidRPr="00346A5A" w:rsidRDefault="00E85B61" w:rsidP="00B24E92">
      <w:r>
        <w:rPr>
          <w:rFonts w:hint="eastAsia"/>
        </w:rPr>
        <w:t>（中藤、矢田）持ち帰って検討する。</w:t>
      </w:r>
    </w:p>
    <w:p w14:paraId="5C04E815" w14:textId="77777777" w:rsidR="00E93EA2" w:rsidRPr="00346A5A" w:rsidRDefault="00E93EA2" w:rsidP="00B24E92">
      <w:r w:rsidRPr="00346A5A">
        <w:rPr>
          <w:rFonts w:hint="eastAsia"/>
        </w:rPr>
        <w:t>（</w:t>
      </w:r>
      <w:r w:rsidR="00527823" w:rsidRPr="00346A5A">
        <w:rPr>
          <w:rFonts w:hint="eastAsia"/>
        </w:rPr>
        <w:t>山口</w:t>
      </w:r>
      <w:r w:rsidRPr="00346A5A">
        <w:rPr>
          <w:rFonts w:hint="eastAsia"/>
        </w:rPr>
        <w:t>）</w:t>
      </w:r>
      <w:r w:rsidR="00527823" w:rsidRPr="00346A5A">
        <w:rPr>
          <w:rFonts w:hint="eastAsia"/>
        </w:rPr>
        <w:t>試料はどのように</w:t>
      </w:r>
      <w:r w:rsidR="00DF439B" w:rsidRPr="00346A5A">
        <w:rPr>
          <w:rFonts w:hint="eastAsia"/>
        </w:rPr>
        <w:t>輸送</w:t>
      </w:r>
      <w:r w:rsidR="00527823" w:rsidRPr="00346A5A">
        <w:rPr>
          <w:rFonts w:hint="eastAsia"/>
        </w:rPr>
        <w:t>するのか</w:t>
      </w:r>
      <w:r w:rsidR="00DF439B" w:rsidRPr="00346A5A">
        <w:rPr>
          <w:rFonts w:hint="eastAsia"/>
        </w:rPr>
        <w:t>。</w:t>
      </w:r>
    </w:p>
    <w:p w14:paraId="434842AC" w14:textId="77777777" w:rsidR="00572737" w:rsidRPr="00346A5A" w:rsidRDefault="00527823" w:rsidP="00B24E92">
      <w:r w:rsidRPr="00346A5A">
        <w:rPr>
          <w:rFonts w:hint="eastAsia"/>
        </w:rPr>
        <w:t>（中藤）</w:t>
      </w:r>
      <w:r w:rsidR="00E81403">
        <w:rPr>
          <w:rFonts w:hint="eastAsia"/>
        </w:rPr>
        <w:t>未定である</w:t>
      </w:r>
      <w:r w:rsidRPr="00346A5A">
        <w:rPr>
          <w:rFonts w:hint="eastAsia"/>
        </w:rPr>
        <w:t>。</w:t>
      </w:r>
    </w:p>
    <w:p w14:paraId="4632A08B" w14:textId="77777777" w:rsidR="00BF11F2" w:rsidRDefault="00F73EBA" w:rsidP="00B24E92">
      <w:r w:rsidRPr="00346A5A">
        <w:rPr>
          <w:rFonts w:hint="eastAsia"/>
        </w:rPr>
        <w:t>（上椙）Phase2</w:t>
      </w:r>
      <w:r w:rsidR="00BE3B13" w:rsidRPr="00346A5A">
        <w:rPr>
          <w:rFonts w:hint="eastAsia"/>
        </w:rPr>
        <w:t>はPhase2チームが用意した輸送容器に配分</w:t>
      </w:r>
      <w:r w:rsidR="00BF11F2">
        <w:rPr>
          <w:rFonts w:hint="eastAsia"/>
        </w:rPr>
        <w:t>希望する</w:t>
      </w:r>
    </w:p>
    <w:p w14:paraId="1F45C918" w14:textId="77777777" w:rsidR="00F73EBA" w:rsidRPr="00346A5A" w:rsidRDefault="00F73EBA" w:rsidP="00B24E92">
      <w:r w:rsidRPr="00346A5A">
        <w:rPr>
          <w:rFonts w:hint="eastAsia"/>
        </w:rPr>
        <w:t>（山口）</w:t>
      </w:r>
      <w:r w:rsidR="00E529EE" w:rsidRPr="00346A5A">
        <w:rPr>
          <w:rFonts w:hint="eastAsia"/>
        </w:rPr>
        <w:t>試料コンテナを各自準備するか、キュレーションが各チームの要望を聞いて</w:t>
      </w:r>
      <w:r w:rsidR="00BF11F2">
        <w:rPr>
          <w:rFonts w:hint="eastAsia"/>
        </w:rPr>
        <w:t>個別対応</w:t>
      </w:r>
      <w:r w:rsidR="00E529EE" w:rsidRPr="00346A5A">
        <w:rPr>
          <w:rFonts w:hint="eastAsia"/>
        </w:rPr>
        <w:t>の試料コンテナを作るか、</w:t>
      </w:r>
      <w:r w:rsidR="00BF11F2">
        <w:rPr>
          <w:rFonts w:hint="eastAsia"/>
        </w:rPr>
        <w:t>方針を検討しておくべき</w:t>
      </w:r>
      <w:r w:rsidR="00E529EE" w:rsidRPr="00346A5A">
        <w:rPr>
          <w:rFonts w:hint="eastAsia"/>
        </w:rPr>
        <w:t>。</w:t>
      </w:r>
    </w:p>
    <w:p w14:paraId="534053F7" w14:textId="77777777" w:rsidR="00684AEB" w:rsidRPr="00346A5A" w:rsidRDefault="00684AEB" w:rsidP="00B24E92">
      <w:r w:rsidRPr="00346A5A">
        <w:rPr>
          <w:rFonts w:hint="eastAsia"/>
        </w:rPr>
        <w:t>（山口）協定チームで開発した輸送容器を</w:t>
      </w:r>
      <w:r w:rsidR="00923EB1" w:rsidRPr="00346A5A">
        <w:rPr>
          <w:rFonts w:hint="eastAsia"/>
        </w:rPr>
        <w:t>他チームへ</w:t>
      </w:r>
      <w:r w:rsidRPr="00346A5A">
        <w:rPr>
          <w:rFonts w:hint="eastAsia"/>
        </w:rPr>
        <w:t>無償提供する</w:t>
      </w:r>
      <w:r w:rsidR="001C2944">
        <w:rPr>
          <w:rFonts w:hint="eastAsia"/>
        </w:rPr>
        <w:t>ことはあるか</w:t>
      </w:r>
    </w:p>
    <w:p w14:paraId="65E2180D" w14:textId="77777777" w:rsidR="00DF439B" w:rsidRPr="00346A5A" w:rsidRDefault="00684AEB" w:rsidP="00B24E92">
      <w:r w:rsidRPr="00346A5A">
        <w:rPr>
          <w:rFonts w:hint="eastAsia"/>
        </w:rPr>
        <w:t>（上椙）</w:t>
      </w:r>
      <w:r w:rsidR="00224394" w:rsidRPr="00346A5A">
        <w:rPr>
          <w:rFonts w:hint="eastAsia"/>
        </w:rPr>
        <w:t>協定チームでの活動はキュレーション活動の一環であるため、キュレーションメンバー</w:t>
      </w:r>
      <w:r w:rsidR="00276D0D" w:rsidRPr="00346A5A">
        <w:rPr>
          <w:rFonts w:hint="eastAsia"/>
        </w:rPr>
        <w:t>全員</w:t>
      </w:r>
      <w:r w:rsidR="00224394" w:rsidRPr="00346A5A">
        <w:rPr>
          <w:rFonts w:hint="eastAsia"/>
        </w:rPr>
        <w:t>が著者に含まれる論文は、協定チームメンバーも共著者に入ることになる。</w:t>
      </w:r>
    </w:p>
    <w:p w14:paraId="2DC18516" w14:textId="77777777" w:rsidR="00DF439B" w:rsidRPr="00346A5A" w:rsidRDefault="00276D0D" w:rsidP="00B24E92">
      <w:r w:rsidRPr="00346A5A">
        <w:rPr>
          <w:rFonts w:hint="eastAsia"/>
        </w:rPr>
        <w:t>（伊藤）基本的には</w:t>
      </w:r>
      <w:r w:rsidR="004A6CF2" w:rsidRPr="00346A5A">
        <w:rPr>
          <w:rFonts w:hint="eastAsia"/>
        </w:rPr>
        <w:t>FFT</w:t>
      </w:r>
      <w:r w:rsidR="009A0357">
        <w:rPr>
          <w:rFonts w:hint="eastAsia"/>
        </w:rPr>
        <w:t>C含め、</w:t>
      </w:r>
      <w:r w:rsidRPr="00346A5A">
        <w:rPr>
          <w:rFonts w:hint="eastAsia"/>
        </w:rPr>
        <w:t>各技術は論文化して、それを引用してもらうこととする。</w:t>
      </w:r>
    </w:p>
    <w:p w14:paraId="741B7914" w14:textId="77777777" w:rsidR="0084151C" w:rsidRPr="00346A5A" w:rsidRDefault="00BB394A" w:rsidP="00B24E92">
      <w:r w:rsidRPr="00346A5A">
        <w:rPr>
          <w:rFonts w:hint="eastAsia"/>
        </w:rPr>
        <w:t>（中藤）FFTCをキュレーションのメインの輸送容器として使用するのか</w:t>
      </w:r>
    </w:p>
    <w:p w14:paraId="5D00D72B" w14:textId="77777777" w:rsidR="00BB394A" w:rsidRPr="00346A5A" w:rsidRDefault="00BB394A" w:rsidP="00B24E92">
      <w:r w:rsidRPr="00346A5A">
        <w:rPr>
          <w:rFonts w:hint="eastAsia"/>
        </w:rPr>
        <w:t>（矢田）</w:t>
      </w:r>
      <w:r w:rsidR="00102E82" w:rsidRPr="00346A5A">
        <w:rPr>
          <w:rFonts w:hint="eastAsia"/>
        </w:rPr>
        <w:t>未定である。持ち帰って検討する</w:t>
      </w:r>
      <w:r w:rsidR="00C0414C" w:rsidRPr="00346A5A">
        <w:rPr>
          <w:rFonts w:hint="eastAsia"/>
        </w:rPr>
        <w:t>。</w:t>
      </w:r>
      <w:r w:rsidR="00604F83" w:rsidRPr="00346A5A">
        <w:rPr>
          <w:rFonts w:hint="eastAsia"/>
        </w:rPr>
        <w:t>基本的に輸送容器については</w:t>
      </w:r>
      <w:r w:rsidR="00C0414C" w:rsidRPr="00346A5A">
        <w:rPr>
          <w:rFonts w:hint="eastAsia"/>
        </w:rPr>
        <w:t>キュレーション側で対応可能な</w:t>
      </w:r>
      <w:r w:rsidR="00604F83" w:rsidRPr="00346A5A">
        <w:rPr>
          <w:rFonts w:hint="eastAsia"/>
        </w:rPr>
        <w:t>要求には応じる余地はあるが</w:t>
      </w:r>
      <w:r w:rsidR="00C0414C" w:rsidRPr="00346A5A">
        <w:rPr>
          <w:rFonts w:hint="eastAsia"/>
        </w:rPr>
        <w:t>、</w:t>
      </w:r>
      <w:r w:rsidR="00604F83" w:rsidRPr="00346A5A">
        <w:rPr>
          <w:rFonts w:hint="eastAsia"/>
        </w:rPr>
        <w:t>対応</w:t>
      </w:r>
      <w:r w:rsidR="00C0414C" w:rsidRPr="00346A5A">
        <w:rPr>
          <w:rFonts w:hint="eastAsia"/>
        </w:rPr>
        <w:t>不可能な要求があった場合は相手方に輸送容器を準備してもらうことになる。その際、チャンバー搬入可能素材の情報開示等サポートは行う。</w:t>
      </w:r>
    </w:p>
    <w:p w14:paraId="044B83D6" w14:textId="77777777" w:rsidR="0084151C" w:rsidRPr="00346A5A" w:rsidRDefault="009A2B0A" w:rsidP="00B24E92">
      <w:r w:rsidRPr="00346A5A">
        <w:rPr>
          <w:rFonts w:hint="eastAsia"/>
        </w:rPr>
        <w:t>（伊藤）</w:t>
      </w:r>
      <w:r w:rsidR="006F5AE0" w:rsidRPr="00346A5A">
        <w:rPr>
          <w:rFonts w:hint="eastAsia"/>
        </w:rPr>
        <w:t>Phase1, 詳細記載,</w:t>
      </w:r>
      <w:r w:rsidR="006F5AE0" w:rsidRPr="00346A5A">
        <w:t xml:space="preserve"> </w:t>
      </w:r>
      <w:r w:rsidR="006F5AE0" w:rsidRPr="00346A5A">
        <w:rPr>
          <w:rFonts w:hint="eastAsia"/>
        </w:rPr>
        <w:t>Phase2</w:t>
      </w:r>
      <w:r w:rsidR="006F5AE0" w:rsidRPr="00346A5A">
        <w:t>, Phase2 w/ overseas</w:t>
      </w:r>
      <w:r w:rsidR="006F5AE0" w:rsidRPr="00346A5A">
        <w:rPr>
          <w:rFonts w:hint="eastAsia"/>
        </w:rPr>
        <w:t>の線引きに加えて、</w:t>
      </w:r>
      <w:r w:rsidRPr="00346A5A">
        <w:rPr>
          <w:rFonts w:hint="eastAsia"/>
        </w:rPr>
        <w:t>初期分析チームとの住み分けを資料に加えた方が良い。</w:t>
      </w:r>
    </w:p>
    <w:p w14:paraId="600D5BD7" w14:textId="77777777" w:rsidR="006F5AE0" w:rsidRPr="00346A5A" w:rsidRDefault="006F5AE0" w:rsidP="00B24E92">
      <w:r w:rsidRPr="00346A5A">
        <w:rPr>
          <w:rFonts w:hint="eastAsia"/>
        </w:rPr>
        <w:t>（上椙）本発表の内容を遊星人などで論文化する予定はないか。</w:t>
      </w:r>
    </w:p>
    <w:p w14:paraId="7B8942A9" w14:textId="77777777" w:rsidR="002079D3" w:rsidRPr="00346A5A" w:rsidRDefault="006F5AE0" w:rsidP="00B24E92">
      <w:r w:rsidRPr="00346A5A">
        <w:rPr>
          <w:rFonts w:hint="eastAsia"/>
        </w:rPr>
        <w:t>（中藤</w:t>
      </w:r>
      <w:r w:rsidR="00CD391C">
        <w:rPr>
          <w:rFonts w:hint="eastAsia"/>
        </w:rPr>
        <w:t>、矢田</w:t>
      </w:r>
      <w:r w:rsidRPr="00346A5A">
        <w:rPr>
          <w:rFonts w:hint="eastAsia"/>
        </w:rPr>
        <w:t>）現状ではその予定はない</w:t>
      </w:r>
      <w:r w:rsidR="00CD391C">
        <w:rPr>
          <w:rFonts w:hint="eastAsia"/>
        </w:rPr>
        <w:t>が、</w:t>
      </w:r>
      <w:r w:rsidR="00474996" w:rsidRPr="00346A5A">
        <w:rPr>
          <w:rFonts w:hint="eastAsia"/>
        </w:rPr>
        <w:t>執筆した方が良いであろう。</w:t>
      </w:r>
    </w:p>
    <w:p w14:paraId="5BCF3B63" w14:textId="77777777" w:rsidR="00207921" w:rsidRDefault="00207921" w:rsidP="00B24E92"/>
    <w:p w14:paraId="382637AE" w14:textId="77777777" w:rsidR="001A658B" w:rsidRPr="001A658B" w:rsidRDefault="001A658B" w:rsidP="00B24E92"/>
    <w:p w14:paraId="2D32EB93" w14:textId="77777777" w:rsidR="00207921" w:rsidRPr="00346A5A" w:rsidRDefault="00207921" w:rsidP="00207921">
      <w:pPr>
        <w:rPr>
          <w:rFonts w:ascii="Arial" w:hAnsi="Arial" w:cs="Arial"/>
          <w:b/>
          <w:color w:val="000000"/>
          <w:kern w:val="0"/>
          <w:szCs w:val="21"/>
        </w:rPr>
      </w:pPr>
      <w:r w:rsidRPr="00346A5A">
        <w:rPr>
          <w:rFonts w:ascii="Arial" w:hAnsi="Arial" w:cs="Arial" w:hint="eastAsia"/>
          <w:b/>
          <w:color w:val="000000"/>
          <w:kern w:val="0"/>
          <w:szCs w:val="21"/>
        </w:rPr>
        <w:t>【予算】上椙</w:t>
      </w:r>
    </w:p>
    <w:p w14:paraId="15842652" w14:textId="77777777" w:rsidR="00207921" w:rsidRPr="00346A5A" w:rsidRDefault="00207921" w:rsidP="00B24E92">
      <w:r w:rsidRPr="00346A5A">
        <w:rPr>
          <w:rFonts w:hint="eastAsia"/>
        </w:rPr>
        <w:t>上椙</w:t>
      </w:r>
      <w:r w:rsidR="00A4453D" w:rsidRPr="00346A5A">
        <w:rPr>
          <w:rFonts w:hint="eastAsia"/>
        </w:rPr>
        <w:t>PIで</w:t>
      </w:r>
      <w:r w:rsidRPr="00346A5A">
        <w:rPr>
          <w:rFonts w:hint="eastAsia"/>
        </w:rPr>
        <w:t>基盤A申請中。</w:t>
      </w:r>
    </w:p>
    <w:p w14:paraId="09BEC8F2" w14:textId="77777777" w:rsidR="00207921" w:rsidRPr="00346A5A" w:rsidRDefault="00A4453D" w:rsidP="00B24E92">
      <w:r w:rsidRPr="00346A5A">
        <w:rPr>
          <w:rFonts w:hint="eastAsia"/>
        </w:rPr>
        <w:lastRenderedPageBreak/>
        <w:t>キュレーション予算は今年度と同等100万円程。減額なしの予定。</w:t>
      </w:r>
    </w:p>
    <w:p w14:paraId="772FA562" w14:textId="77777777" w:rsidR="00A4453D" w:rsidRDefault="00A4453D" w:rsidP="00B24E92"/>
    <w:p w14:paraId="79E886A7" w14:textId="77777777" w:rsidR="001A658B" w:rsidRPr="00346A5A" w:rsidRDefault="001A658B" w:rsidP="00B24E92"/>
    <w:p w14:paraId="68829DCA" w14:textId="77777777" w:rsidR="001137A0" w:rsidRPr="00574F75" w:rsidRDefault="00EE5429" w:rsidP="00B24E92">
      <w:pPr>
        <w:rPr>
          <w:b/>
        </w:rPr>
      </w:pPr>
      <w:r w:rsidRPr="00574F75">
        <w:rPr>
          <w:rFonts w:hint="eastAsia"/>
          <w:b/>
        </w:rPr>
        <w:t>【今後の予定】</w:t>
      </w:r>
    </w:p>
    <w:p w14:paraId="75EC4896" w14:textId="77777777" w:rsidR="001137A0" w:rsidRPr="00346A5A" w:rsidRDefault="00EE5429" w:rsidP="00B24E92">
      <w:r w:rsidRPr="00346A5A">
        <w:rPr>
          <w:rFonts w:hint="eastAsia"/>
        </w:rPr>
        <w:t>LPSC</w:t>
      </w:r>
      <w:r w:rsidR="001137A0" w:rsidRPr="00346A5A">
        <w:rPr>
          <w:rFonts w:hint="eastAsia"/>
        </w:rPr>
        <w:t>：キュレーション（矢田）、Phase2（伊藤）</w:t>
      </w:r>
    </w:p>
    <w:p w14:paraId="04A9AC84" w14:textId="77777777" w:rsidR="00EE5429" w:rsidRPr="00346A5A" w:rsidRDefault="001137A0" w:rsidP="00B24E92">
      <w:r w:rsidRPr="00346A5A">
        <w:rPr>
          <w:rFonts w:hint="eastAsia"/>
        </w:rPr>
        <w:t>連合大会：</w:t>
      </w:r>
      <w:r w:rsidR="00563A5A" w:rsidRPr="00346A5A">
        <w:rPr>
          <w:rFonts w:hint="eastAsia"/>
        </w:rPr>
        <w:t>Phase2（伊藤？）</w:t>
      </w:r>
    </w:p>
    <w:p w14:paraId="7C4BE78A" w14:textId="77777777" w:rsidR="00EE5429" w:rsidRPr="00346A5A" w:rsidRDefault="00EE5429" w:rsidP="00B24E92">
      <w:r w:rsidRPr="00346A5A">
        <w:rPr>
          <w:rFonts w:hint="eastAsia"/>
        </w:rPr>
        <w:t>国際隕石学会：次回ミーティングで</w:t>
      </w:r>
      <w:r w:rsidR="004E3D90" w:rsidRPr="00346A5A">
        <w:rPr>
          <w:rFonts w:hint="eastAsia"/>
        </w:rPr>
        <w:t>話し合う</w:t>
      </w:r>
    </w:p>
    <w:p w14:paraId="06FEA40E" w14:textId="77777777" w:rsidR="00EE5429" w:rsidRPr="00346A5A" w:rsidRDefault="00EE5429" w:rsidP="00B24E92">
      <w:r w:rsidRPr="00346A5A">
        <w:rPr>
          <w:rFonts w:hint="eastAsia"/>
        </w:rPr>
        <w:t>（矢田）来年度はやぶさシンポジウムは隕石学会の１セッションとして開催される。</w:t>
      </w:r>
    </w:p>
    <w:p w14:paraId="71E85791" w14:textId="77777777" w:rsidR="00EE5429" w:rsidRPr="00346A5A" w:rsidRDefault="00EE5429" w:rsidP="00B24E92">
      <w:r w:rsidRPr="00346A5A">
        <w:rPr>
          <w:rFonts w:hint="eastAsia"/>
        </w:rPr>
        <w:t>（山口）南極隕石50周年セッションも隕石学会に含まれる。</w:t>
      </w:r>
      <w:r w:rsidR="001137A0" w:rsidRPr="00346A5A">
        <w:rPr>
          <w:rFonts w:hint="eastAsia"/>
        </w:rPr>
        <w:t>南極隕石シンポジウムは</w:t>
      </w:r>
      <w:r w:rsidR="00574F75">
        <w:rPr>
          <w:rFonts w:hint="eastAsia"/>
        </w:rPr>
        <w:t>12月に</w:t>
      </w:r>
      <w:r w:rsidR="001137A0" w:rsidRPr="00346A5A">
        <w:rPr>
          <w:rFonts w:hint="eastAsia"/>
        </w:rPr>
        <w:t>開催する。</w:t>
      </w:r>
    </w:p>
    <w:p w14:paraId="79745580" w14:textId="77777777" w:rsidR="001C4894" w:rsidRPr="00346A5A" w:rsidRDefault="009A5FA1" w:rsidP="00B24E92">
      <w:r w:rsidRPr="00346A5A">
        <w:rPr>
          <w:rFonts w:hint="eastAsia"/>
        </w:rPr>
        <w:t>（上椙）次回ミーティングは有馬で行う</w:t>
      </w:r>
      <w:r w:rsidR="00B26967" w:rsidRPr="00346A5A">
        <w:rPr>
          <w:rFonts w:hint="eastAsia"/>
        </w:rPr>
        <w:t>。</w:t>
      </w:r>
    </w:p>
    <w:p w14:paraId="7F010B34" w14:textId="77777777" w:rsidR="00B26967" w:rsidRPr="00EE5429" w:rsidRDefault="001C4894" w:rsidP="00B24E92">
      <w:r w:rsidRPr="00346A5A">
        <w:rPr>
          <w:rFonts w:hint="eastAsia"/>
        </w:rPr>
        <w:t>（上椙）</w:t>
      </w:r>
      <w:r w:rsidR="00B26967" w:rsidRPr="00346A5A">
        <w:rPr>
          <w:rFonts w:hint="eastAsia"/>
        </w:rPr>
        <w:t>協定ミーティングの正式名称を各自考えてほしい。</w:t>
      </w:r>
    </w:p>
    <w:p w14:paraId="6617C5E5" w14:textId="77777777" w:rsidR="00EE5429" w:rsidRPr="00207921" w:rsidRDefault="00EE5429" w:rsidP="00B24E92"/>
    <w:sectPr w:rsidR="00EE5429" w:rsidRPr="002079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游ゴシック Light">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41BC5"/>
    <w:multiLevelType w:val="hybridMultilevel"/>
    <w:tmpl w:val="1A12759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A3"/>
    <w:rsid w:val="00010F2E"/>
    <w:rsid w:val="000121FE"/>
    <w:rsid w:val="0001467F"/>
    <w:rsid w:val="00014ED5"/>
    <w:rsid w:val="0002101B"/>
    <w:rsid w:val="0002192A"/>
    <w:rsid w:val="00023837"/>
    <w:rsid w:val="00024CA4"/>
    <w:rsid w:val="00040E99"/>
    <w:rsid w:val="00042023"/>
    <w:rsid w:val="0004219D"/>
    <w:rsid w:val="00042810"/>
    <w:rsid w:val="0004418E"/>
    <w:rsid w:val="00047C22"/>
    <w:rsid w:val="00050953"/>
    <w:rsid w:val="00051B9B"/>
    <w:rsid w:val="00052CDF"/>
    <w:rsid w:val="00053C3A"/>
    <w:rsid w:val="00064DDF"/>
    <w:rsid w:val="00065E82"/>
    <w:rsid w:val="00073A72"/>
    <w:rsid w:val="00082AF4"/>
    <w:rsid w:val="00082CF7"/>
    <w:rsid w:val="000914D9"/>
    <w:rsid w:val="00092F34"/>
    <w:rsid w:val="00093385"/>
    <w:rsid w:val="00093A50"/>
    <w:rsid w:val="000A5157"/>
    <w:rsid w:val="000B25D6"/>
    <w:rsid w:val="000B5013"/>
    <w:rsid w:val="000B5792"/>
    <w:rsid w:val="000C4B5C"/>
    <w:rsid w:val="000C5445"/>
    <w:rsid w:val="000D0943"/>
    <w:rsid w:val="000D1F76"/>
    <w:rsid w:val="000D6B9E"/>
    <w:rsid w:val="000E24F6"/>
    <w:rsid w:val="000E6E60"/>
    <w:rsid w:val="00100D5C"/>
    <w:rsid w:val="00101D19"/>
    <w:rsid w:val="00102E82"/>
    <w:rsid w:val="0011249C"/>
    <w:rsid w:val="001137A0"/>
    <w:rsid w:val="0011509C"/>
    <w:rsid w:val="00115E64"/>
    <w:rsid w:val="00120AB1"/>
    <w:rsid w:val="00123528"/>
    <w:rsid w:val="00124867"/>
    <w:rsid w:val="0012796C"/>
    <w:rsid w:val="001335A1"/>
    <w:rsid w:val="00134ECC"/>
    <w:rsid w:val="001547EC"/>
    <w:rsid w:val="00157CA2"/>
    <w:rsid w:val="001678A5"/>
    <w:rsid w:val="00172363"/>
    <w:rsid w:val="001745A9"/>
    <w:rsid w:val="00177F4B"/>
    <w:rsid w:val="00181496"/>
    <w:rsid w:val="00186425"/>
    <w:rsid w:val="001903F4"/>
    <w:rsid w:val="001A074F"/>
    <w:rsid w:val="001A658B"/>
    <w:rsid w:val="001A6652"/>
    <w:rsid w:val="001B0FA3"/>
    <w:rsid w:val="001B3D5B"/>
    <w:rsid w:val="001B3ED0"/>
    <w:rsid w:val="001C2944"/>
    <w:rsid w:val="001C35D9"/>
    <w:rsid w:val="001C4894"/>
    <w:rsid w:val="001C5D29"/>
    <w:rsid w:val="001C6910"/>
    <w:rsid w:val="001C6B6E"/>
    <w:rsid w:val="001C6CA3"/>
    <w:rsid w:val="001C747E"/>
    <w:rsid w:val="001E4E56"/>
    <w:rsid w:val="001E4EC5"/>
    <w:rsid w:val="001E5054"/>
    <w:rsid w:val="001F2525"/>
    <w:rsid w:val="001F444C"/>
    <w:rsid w:val="001F4B46"/>
    <w:rsid w:val="0020380E"/>
    <w:rsid w:val="00203FF0"/>
    <w:rsid w:val="00207921"/>
    <w:rsid w:val="002079D3"/>
    <w:rsid w:val="0021504A"/>
    <w:rsid w:val="00216440"/>
    <w:rsid w:val="0022349E"/>
    <w:rsid w:val="00224394"/>
    <w:rsid w:val="00226225"/>
    <w:rsid w:val="00240EF7"/>
    <w:rsid w:val="00242BD5"/>
    <w:rsid w:val="00243990"/>
    <w:rsid w:val="002514EA"/>
    <w:rsid w:val="00252CFC"/>
    <w:rsid w:val="0025449E"/>
    <w:rsid w:val="0025718D"/>
    <w:rsid w:val="002679B9"/>
    <w:rsid w:val="00276D0D"/>
    <w:rsid w:val="00277248"/>
    <w:rsid w:val="002826E6"/>
    <w:rsid w:val="00290232"/>
    <w:rsid w:val="00290FE7"/>
    <w:rsid w:val="002941D6"/>
    <w:rsid w:val="002A116F"/>
    <w:rsid w:val="002A319B"/>
    <w:rsid w:val="002A4D95"/>
    <w:rsid w:val="002A7078"/>
    <w:rsid w:val="002B390F"/>
    <w:rsid w:val="002B7F47"/>
    <w:rsid w:val="002C1512"/>
    <w:rsid w:val="002C7E08"/>
    <w:rsid w:val="002D5B12"/>
    <w:rsid w:val="002D6DD3"/>
    <w:rsid w:val="002E3B5A"/>
    <w:rsid w:val="002F1137"/>
    <w:rsid w:val="002F225D"/>
    <w:rsid w:val="003025AE"/>
    <w:rsid w:val="00306560"/>
    <w:rsid w:val="00320132"/>
    <w:rsid w:val="0032089D"/>
    <w:rsid w:val="003264C3"/>
    <w:rsid w:val="00330BD5"/>
    <w:rsid w:val="00332020"/>
    <w:rsid w:val="00343D9A"/>
    <w:rsid w:val="00346259"/>
    <w:rsid w:val="00346A5A"/>
    <w:rsid w:val="0034798A"/>
    <w:rsid w:val="003549FD"/>
    <w:rsid w:val="003563FD"/>
    <w:rsid w:val="0036139B"/>
    <w:rsid w:val="003618C3"/>
    <w:rsid w:val="00372243"/>
    <w:rsid w:val="003771C5"/>
    <w:rsid w:val="00377845"/>
    <w:rsid w:val="003807C9"/>
    <w:rsid w:val="003840FC"/>
    <w:rsid w:val="00385A17"/>
    <w:rsid w:val="0039061D"/>
    <w:rsid w:val="003935D6"/>
    <w:rsid w:val="003A25A6"/>
    <w:rsid w:val="003B4C65"/>
    <w:rsid w:val="003C0316"/>
    <w:rsid w:val="003C1C32"/>
    <w:rsid w:val="003C2793"/>
    <w:rsid w:val="003D7CCC"/>
    <w:rsid w:val="003D7E90"/>
    <w:rsid w:val="003E4713"/>
    <w:rsid w:val="003E5106"/>
    <w:rsid w:val="003F6FC8"/>
    <w:rsid w:val="003F7F00"/>
    <w:rsid w:val="004008E8"/>
    <w:rsid w:val="00402ED2"/>
    <w:rsid w:val="00412D6D"/>
    <w:rsid w:val="004149E6"/>
    <w:rsid w:val="004150BB"/>
    <w:rsid w:val="00416DC1"/>
    <w:rsid w:val="004265A7"/>
    <w:rsid w:val="00440C81"/>
    <w:rsid w:val="00441FFD"/>
    <w:rsid w:val="0046507B"/>
    <w:rsid w:val="00474996"/>
    <w:rsid w:val="00481DB5"/>
    <w:rsid w:val="00484235"/>
    <w:rsid w:val="00487507"/>
    <w:rsid w:val="00494BAA"/>
    <w:rsid w:val="004A0F11"/>
    <w:rsid w:val="004A5CA5"/>
    <w:rsid w:val="004A6CF2"/>
    <w:rsid w:val="004A7BB5"/>
    <w:rsid w:val="004C035A"/>
    <w:rsid w:val="004C49D0"/>
    <w:rsid w:val="004C6C5E"/>
    <w:rsid w:val="004D0F3E"/>
    <w:rsid w:val="004E0DDC"/>
    <w:rsid w:val="004E2588"/>
    <w:rsid w:val="004E3D90"/>
    <w:rsid w:val="004E43DC"/>
    <w:rsid w:val="004F78EA"/>
    <w:rsid w:val="00507BD4"/>
    <w:rsid w:val="0051171E"/>
    <w:rsid w:val="00513F7B"/>
    <w:rsid w:val="00515ECF"/>
    <w:rsid w:val="0052191D"/>
    <w:rsid w:val="005219CB"/>
    <w:rsid w:val="00527823"/>
    <w:rsid w:val="00540B0E"/>
    <w:rsid w:val="005603BC"/>
    <w:rsid w:val="005623EA"/>
    <w:rsid w:val="00563A5A"/>
    <w:rsid w:val="00572354"/>
    <w:rsid w:val="00572737"/>
    <w:rsid w:val="0057326B"/>
    <w:rsid w:val="0057362C"/>
    <w:rsid w:val="00574F75"/>
    <w:rsid w:val="00575EE2"/>
    <w:rsid w:val="00583C45"/>
    <w:rsid w:val="00585107"/>
    <w:rsid w:val="00586EA7"/>
    <w:rsid w:val="00587331"/>
    <w:rsid w:val="0059338D"/>
    <w:rsid w:val="005A294D"/>
    <w:rsid w:val="005A6C60"/>
    <w:rsid w:val="005A7DDB"/>
    <w:rsid w:val="005B3EC6"/>
    <w:rsid w:val="005C0B67"/>
    <w:rsid w:val="005C21C0"/>
    <w:rsid w:val="005D6E71"/>
    <w:rsid w:val="005E43D6"/>
    <w:rsid w:val="005E49AB"/>
    <w:rsid w:val="005F3CA4"/>
    <w:rsid w:val="005F4256"/>
    <w:rsid w:val="005F4315"/>
    <w:rsid w:val="005F4E11"/>
    <w:rsid w:val="00604F83"/>
    <w:rsid w:val="00611E5B"/>
    <w:rsid w:val="00613AC8"/>
    <w:rsid w:val="00615306"/>
    <w:rsid w:val="00634FD5"/>
    <w:rsid w:val="0063639B"/>
    <w:rsid w:val="006478CE"/>
    <w:rsid w:val="00650CEA"/>
    <w:rsid w:val="00661FFF"/>
    <w:rsid w:val="00663116"/>
    <w:rsid w:val="006632E6"/>
    <w:rsid w:val="006641AE"/>
    <w:rsid w:val="00665134"/>
    <w:rsid w:val="00665B9C"/>
    <w:rsid w:val="00676A92"/>
    <w:rsid w:val="00683FCE"/>
    <w:rsid w:val="00684AEB"/>
    <w:rsid w:val="0068543D"/>
    <w:rsid w:val="00686AD3"/>
    <w:rsid w:val="00687304"/>
    <w:rsid w:val="00691ED9"/>
    <w:rsid w:val="006945F9"/>
    <w:rsid w:val="006A0623"/>
    <w:rsid w:val="006A2865"/>
    <w:rsid w:val="006A6581"/>
    <w:rsid w:val="006A73AD"/>
    <w:rsid w:val="006B704C"/>
    <w:rsid w:val="006C71EC"/>
    <w:rsid w:val="006D66F7"/>
    <w:rsid w:val="006D7960"/>
    <w:rsid w:val="006F5AE0"/>
    <w:rsid w:val="007000DF"/>
    <w:rsid w:val="00702F5D"/>
    <w:rsid w:val="00705D9D"/>
    <w:rsid w:val="00710B8F"/>
    <w:rsid w:val="0072002A"/>
    <w:rsid w:val="00722CB8"/>
    <w:rsid w:val="0072744C"/>
    <w:rsid w:val="007317C8"/>
    <w:rsid w:val="007372D5"/>
    <w:rsid w:val="00741822"/>
    <w:rsid w:val="00743EB3"/>
    <w:rsid w:val="00754C07"/>
    <w:rsid w:val="007756F6"/>
    <w:rsid w:val="00783B4A"/>
    <w:rsid w:val="00784EF2"/>
    <w:rsid w:val="00796828"/>
    <w:rsid w:val="007A22C1"/>
    <w:rsid w:val="007A2BA3"/>
    <w:rsid w:val="007A5E27"/>
    <w:rsid w:val="007A7345"/>
    <w:rsid w:val="007B7163"/>
    <w:rsid w:val="007B786B"/>
    <w:rsid w:val="007C32DD"/>
    <w:rsid w:val="007C518E"/>
    <w:rsid w:val="007E2497"/>
    <w:rsid w:val="007E311C"/>
    <w:rsid w:val="00806788"/>
    <w:rsid w:val="00807EE6"/>
    <w:rsid w:val="00822642"/>
    <w:rsid w:val="0082396F"/>
    <w:rsid w:val="00826B96"/>
    <w:rsid w:val="00833C4F"/>
    <w:rsid w:val="0083503E"/>
    <w:rsid w:val="00837A5E"/>
    <w:rsid w:val="0084151C"/>
    <w:rsid w:val="00845C06"/>
    <w:rsid w:val="00856B7D"/>
    <w:rsid w:val="008659CC"/>
    <w:rsid w:val="00865FB6"/>
    <w:rsid w:val="00872E86"/>
    <w:rsid w:val="00874A30"/>
    <w:rsid w:val="00874C04"/>
    <w:rsid w:val="00880A46"/>
    <w:rsid w:val="0088411F"/>
    <w:rsid w:val="008905B5"/>
    <w:rsid w:val="0089120F"/>
    <w:rsid w:val="00892186"/>
    <w:rsid w:val="008A01FC"/>
    <w:rsid w:val="008A6B10"/>
    <w:rsid w:val="008B1EBA"/>
    <w:rsid w:val="008B7716"/>
    <w:rsid w:val="008C0C38"/>
    <w:rsid w:val="008C7418"/>
    <w:rsid w:val="008D2162"/>
    <w:rsid w:val="008D4156"/>
    <w:rsid w:val="008D645A"/>
    <w:rsid w:val="008D647F"/>
    <w:rsid w:val="008E017D"/>
    <w:rsid w:val="008E2198"/>
    <w:rsid w:val="008E3AD8"/>
    <w:rsid w:val="008F0D75"/>
    <w:rsid w:val="008F14CB"/>
    <w:rsid w:val="008F22A1"/>
    <w:rsid w:val="008F2F0C"/>
    <w:rsid w:val="008F367E"/>
    <w:rsid w:val="008F3749"/>
    <w:rsid w:val="008F4E4D"/>
    <w:rsid w:val="008F706B"/>
    <w:rsid w:val="009048BA"/>
    <w:rsid w:val="00904E0B"/>
    <w:rsid w:val="00911749"/>
    <w:rsid w:val="00911837"/>
    <w:rsid w:val="00914E6C"/>
    <w:rsid w:val="00923EB1"/>
    <w:rsid w:val="00927FF7"/>
    <w:rsid w:val="00932008"/>
    <w:rsid w:val="00935F20"/>
    <w:rsid w:val="009450DA"/>
    <w:rsid w:val="00945E73"/>
    <w:rsid w:val="0094720A"/>
    <w:rsid w:val="009479EF"/>
    <w:rsid w:val="009661CD"/>
    <w:rsid w:val="009857A9"/>
    <w:rsid w:val="0099284F"/>
    <w:rsid w:val="0099493A"/>
    <w:rsid w:val="009A0357"/>
    <w:rsid w:val="009A06A6"/>
    <w:rsid w:val="009A154D"/>
    <w:rsid w:val="009A2B0A"/>
    <w:rsid w:val="009A5FA1"/>
    <w:rsid w:val="009B6A6C"/>
    <w:rsid w:val="009D5B0C"/>
    <w:rsid w:val="009D7B27"/>
    <w:rsid w:val="009E0863"/>
    <w:rsid w:val="009F11FD"/>
    <w:rsid w:val="009F1FF4"/>
    <w:rsid w:val="009F5219"/>
    <w:rsid w:val="00A05CB0"/>
    <w:rsid w:val="00A1199F"/>
    <w:rsid w:val="00A15A3F"/>
    <w:rsid w:val="00A2288F"/>
    <w:rsid w:val="00A2344A"/>
    <w:rsid w:val="00A241CA"/>
    <w:rsid w:val="00A277FF"/>
    <w:rsid w:val="00A27DA4"/>
    <w:rsid w:val="00A3170E"/>
    <w:rsid w:val="00A35033"/>
    <w:rsid w:val="00A36D79"/>
    <w:rsid w:val="00A42500"/>
    <w:rsid w:val="00A4453D"/>
    <w:rsid w:val="00A44900"/>
    <w:rsid w:val="00A452D1"/>
    <w:rsid w:val="00A56A47"/>
    <w:rsid w:val="00A57644"/>
    <w:rsid w:val="00A71A9D"/>
    <w:rsid w:val="00A73B7F"/>
    <w:rsid w:val="00A807DC"/>
    <w:rsid w:val="00A85FB9"/>
    <w:rsid w:val="00A87CDF"/>
    <w:rsid w:val="00A924A3"/>
    <w:rsid w:val="00AA5776"/>
    <w:rsid w:val="00AA73A6"/>
    <w:rsid w:val="00AB408A"/>
    <w:rsid w:val="00AC41C7"/>
    <w:rsid w:val="00AC43A0"/>
    <w:rsid w:val="00AE64DB"/>
    <w:rsid w:val="00AF2867"/>
    <w:rsid w:val="00B23C9F"/>
    <w:rsid w:val="00B24E92"/>
    <w:rsid w:val="00B26967"/>
    <w:rsid w:val="00B31FA9"/>
    <w:rsid w:val="00B3421B"/>
    <w:rsid w:val="00B434EB"/>
    <w:rsid w:val="00B45B69"/>
    <w:rsid w:val="00B71E3C"/>
    <w:rsid w:val="00B8111F"/>
    <w:rsid w:val="00B81EC8"/>
    <w:rsid w:val="00B87794"/>
    <w:rsid w:val="00B922A9"/>
    <w:rsid w:val="00B95EEE"/>
    <w:rsid w:val="00B9739A"/>
    <w:rsid w:val="00B97F1A"/>
    <w:rsid w:val="00BB0BBA"/>
    <w:rsid w:val="00BB394A"/>
    <w:rsid w:val="00BB42B4"/>
    <w:rsid w:val="00BC0DCB"/>
    <w:rsid w:val="00BC10E7"/>
    <w:rsid w:val="00BD0278"/>
    <w:rsid w:val="00BE2E9A"/>
    <w:rsid w:val="00BE3B13"/>
    <w:rsid w:val="00BF11F2"/>
    <w:rsid w:val="00C01326"/>
    <w:rsid w:val="00C0414C"/>
    <w:rsid w:val="00C14228"/>
    <w:rsid w:val="00C17A63"/>
    <w:rsid w:val="00C26BDC"/>
    <w:rsid w:val="00C31711"/>
    <w:rsid w:val="00C479B9"/>
    <w:rsid w:val="00C55F95"/>
    <w:rsid w:val="00C5627C"/>
    <w:rsid w:val="00C56982"/>
    <w:rsid w:val="00C60DCC"/>
    <w:rsid w:val="00C61974"/>
    <w:rsid w:val="00C64A86"/>
    <w:rsid w:val="00C66991"/>
    <w:rsid w:val="00C71ABA"/>
    <w:rsid w:val="00C800FD"/>
    <w:rsid w:val="00C8102A"/>
    <w:rsid w:val="00C84D1A"/>
    <w:rsid w:val="00C87590"/>
    <w:rsid w:val="00C936AF"/>
    <w:rsid w:val="00C955B9"/>
    <w:rsid w:val="00C97DEB"/>
    <w:rsid w:val="00CA1631"/>
    <w:rsid w:val="00CA1EE5"/>
    <w:rsid w:val="00CA3C6E"/>
    <w:rsid w:val="00CA5E81"/>
    <w:rsid w:val="00CB0443"/>
    <w:rsid w:val="00CB3196"/>
    <w:rsid w:val="00CB578E"/>
    <w:rsid w:val="00CB7A12"/>
    <w:rsid w:val="00CC22E9"/>
    <w:rsid w:val="00CC3193"/>
    <w:rsid w:val="00CC45A4"/>
    <w:rsid w:val="00CD391C"/>
    <w:rsid w:val="00CD4C18"/>
    <w:rsid w:val="00CD5ACC"/>
    <w:rsid w:val="00CE238B"/>
    <w:rsid w:val="00CE7EC4"/>
    <w:rsid w:val="00CF327B"/>
    <w:rsid w:val="00CF71E2"/>
    <w:rsid w:val="00CF7610"/>
    <w:rsid w:val="00D0045F"/>
    <w:rsid w:val="00D05574"/>
    <w:rsid w:val="00D12B79"/>
    <w:rsid w:val="00D12B85"/>
    <w:rsid w:val="00D23762"/>
    <w:rsid w:val="00D27545"/>
    <w:rsid w:val="00D3311E"/>
    <w:rsid w:val="00D44CCB"/>
    <w:rsid w:val="00D5494E"/>
    <w:rsid w:val="00D56093"/>
    <w:rsid w:val="00D607DD"/>
    <w:rsid w:val="00D66B1E"/>
    <w:rsid w:val="00D7672E"/>
    <w:rsid w:val="00D869BF"/>
    <w:rsid w:val="00D93AE7"/>
    <w:rsid w:val="00DA2847"/>
    <w:rsid w:val="00DA360C"/>
    <w:rsid w:val="00DB39B9"/>
    <w:rsid w:val="00DB3B8E"/>
    <w:rsid w:val="00DB49D4"/>
    <w:rsid w:val="00DB5F83"/>
    <w:rsid w:val="00DC1E89"/>
    <w:rsid w:val="00DC7DEE"/>
    <w:rsid w:val="00DD695B"/>
    <w:rsid w:val="00DD6A16"/>
    <w:rsid w:val="00DE4758"/>
    <w:rsid w:val="00DE4993"/>
    <w:rsid w:val="00DF439B"/>
    <w:rsid w:val="00DF55EF"/>
    <w:rsid w:val="00DF57D0"/>
    <w:rsid w:val="00E0128A"/>
    <w:rsid w:val="00E073C5"/>
    <w:rsid w:val="00E10677"/>
    <w:rsid w:val="00E11503"/>
    <w:rsid w:val="00E1738B"/>
    <w:rsid w:val="00E20D2A"/>
    <w:rsid w:val="00E21406"/>
    <w:rsid w:val="00E24646"/>
    <w:rsid w:val="00E27555"/>
    <w:rsid w:val="00E322A4"/>
    <w:rsid w:val="00E34454"/>
    <w:rsid w:val="00E4278D"/>
    <w:rsid w:val="00E51B3E"/>
    <w:rsid w:val="00E529EE"/>
    <w:rsid w:val="00E60C72"/>
    <w:rsid w:val="00E63CD9"/>
    <w:rsid w:val="00E73912"/>
    <w:rsid w:val="00E745B3"/>
    <w:rsid w:val="00E807D7"/>
    <w:rsid w:val="00E81403"/>
    <w:rsid w:val="00E822DC"/>
    <w:rsid w:val="00E85B61"/>
    <w:rsid w:val="00E92343"/>
    <w:rsid w:val="00E9391D"/>
    <w:rsid w:val="00E93EA2"/>
    <w:rsid w:val="00E959AF"/>
    <w:rsid w:val="00E9738C"/>
    <w:rsid w:val="00EA4629"/>
    <w:rsid w:val="00EB300F"/>
    <w:rsid w:val="00EB4DDB"/>
    <w:rsid w:val="00EC7AF0"/>
    <w:rsid w:val="00EE41A9"/>
    <w:rsid w:val="00EE42D6"/>
    <w:rsid w:val="00EE4C84"/>
    <w:rsid w:val="00EE5429"/>
    <w:rsid w:val="00EE608D"/>
    <w:rsid w:val="00EF0562"/>
    <w:rsid w:val="00EF2F9D"/>
    <w:rsid w:val="00EF3A0B"/>
    <w:rsid w:val="00F1178E"/>
    <w:rsid w:val="00F146E3"/>
    <w:rsid w:val="00F26837"/>
    <w:rsid w:val="00F31D2A"/>
    <w:rsid w:val="00F37FCF"/>
    <w:rsid w:val="00F4108A"/>
    <w:rsid w:val="00F43E1D"/>
    <w:rsid w:val="00F548B9"/>
    <w:rsid w:val="00F65876"/>
    <w:rsid w:val="00F66C62"/>
    <w:rsid w:val="00F70248"/>
    <w:rsid w:val="00F702CD"/>
    <w:rsid w:val="00F703D1"/>
    <w:rsid w:val="00F73EBA"/>
    <w:rsid w:val="00F75BCB"/>
    <w:rsid w:val="00F8243C"/>
    <w:rsid w:val="00F858A5"/>
    <w:rsid w:val="00F86112"/>
    <w:rsid w:val="00F910A7"/>
    <w:rsid w:val="00F9221D"/>
    <w:rsid w:val="00F958DC"/>
    <w:rsid w:val="00FA2EE5"/>
    <w:rsid w:val="00FA40B7"/>
    <w:rsid w:val="00FA6F0B"/>
    <w:rsid w:val="00FB18B9"/>
    <w:rsid w:val="00FD2262"/>
    <w:rsid w:val="00FD4697"/>
    <w:rsid w:val="00FD4A6D"/>
    <w:rsid w:val="00FE09D7"/>
    <w:rsid w:val="00FE48DB"/>
    <w:rsid w:val="00FE5350"/>
    <w:rsid w:val="00FE5ED5"/>
    <w:rsid w:val="00FF2086"/>
    <w:rsid w:val="00FF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716029"/>
  <w15:chartTrackingRefBased/>
  <w15:docId w15:val="{79E26201-D060-4132-BA07-76017A54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0D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11414">
      <w:bodyDiv w:val="1"/>
      <w:marLeft w:val="0"/>
      <w:marRight w:val="0"/>
      <w:marTop w:val="0"/>
      <w:marBottom w:val="0"/>
      <w:divBdr>
        <w:top w:val="none" w:sz="0" w:space="0" w:color="auto"/>
        <w:left w:val="none" w:sz="0" w:space="0" w:color="auto"/>
        <w:bottom w:val="none" w:sz="0" w:space="0" w:color="auto"/>
        <w:right w:val="none" w:sz="0" w:space="0" w:color="auto"/>
      </w:divBdr>
    </w:div>
    <w:div w:id="196360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2291</TotalTime>
  <Pages>13</Pages>
  <Words>1722</Words>
  <Characters>9817</Characters>
  <Application>Microsoft Macintosh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中藤 亜衣子</dc:creator>
  <cp:keywords/>
  <dc:description/>
  <cp:lastModifiedBy>Microsoft Office ユーザー</cp:lastModifiedBy>
  <cp:revision>534</cp:revision>
  <dcterms:created xsi:type="dcterms:W3CDTF">2018-12-25T09:05:00Z</dcterms:created>
  <dcterms:modified xsi:type="dcterms:W3CDTF">2019-01-09T08:25:00Z</dcterms:modified>
</cp:coreProperties>
</file>